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5B73" w14:textId="77777777" w:rsidR="00006B66" w:rsidRDefault="00006B66" w:rsidP="00006B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B66"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  <w: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заочного Областного</w:t>
      </w:r>
      <w:r w:rsidRPr="005A36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конкурса </w:t>
      </w:r>
      <w:r w:rsidRPr="005A365E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Спортивная анатомия» </w:t>
      </w:r>
    </w:p>
    <w:p w14:paraId="47434D55" w14:textId="06DCD8A4" w:rsidR="00006B66" w:rsidRDefault="00006B66" w:rsidP="00006B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учебным дисциплинам </w:t>
      </w:r>
      <w:r w:rsidRPr="005A365E">
        <w:rPr>
          <w:rFonts w:ascii="Times New Roman" w:eastAsia="Calibri" w:hAnsi="Times New Roman" w:cs="Times New Roman"/>
          <w:b/>
          <w:sz w:val="24"/>
          <w:szCs w:val="24"/>
        </w:rPr>
        <w:t xml:space="preserve">«Анатомия и физиология человека»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«Физическая культура» среди студентов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курса специальности </w:t>
      </w:r>
      <w:r w:rsidRPr="005A365E">
        <w:rPr>
          <w:rFonts w:ascii="Times New Roman" w:eastAsia="Calibri" w:hAnsi="Times New Roman" w:cs="Times New Roman"/>
          <w:b/>
          <w:sz w:val="24"/>
          <w:szCs w:val="24"/>
        </w:rPr>
        <w:t xml:space="preserve">34.02.01 Сестринское дело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151"/>
        <w:gridCol w:w="1523"/>
        <w:gridCol w:w="1841"/>
        <w:gridCol w:w="1746"/>
        <w:gridCol w:w="1806"/>
        <w:gridCol w:w="1290"/>
        <w:gridCol w:w="1302"/>
        <w:gridCol w:w="1055"/>
        <w:gridCol w:w="1303"/>
      </w:tblGrid>
      <w:tr w:rsidR="00EE27EA" w14:paraId="5B555B0E" w14:textId="70504EBA" w:rsidTr="00EE27EA">
        <w:tc>
          <w:tcPr>
            <w:tcW w:w="562" w:type="dxa"/>
          </w:tcPr>
          <w:p w14:paraId="03953FF1" w14:textId="1C3D8EC1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4" w:type="dxa"/>
          </w:tcPr>
          <w:p w14:paraId="0FC2BBD3" w14:textId="0B7FB121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429" w:type="dxa"/>
          </w:tcPr>
          <w:p w14:paraId="3CAC34C4" w14:textId="5E2B2347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команды</w:t>
            </w:r>
          </w:p>
        </w:tc>
        <w:tc>
          <w:tcPr>
            <w:tcW w:w="1841" w:type="dxa"/>
          </w:tcPr>
          <w:p w14:paraId="35711600" w14:textId="37476FB1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руководителей</w:t>
            </w:r>
          </w:p>
        </w:tc>
        <w:tc>
          <w:tcPr>
            <w:tcW w:w="1752" w:type="dxa"/>
          </w:tcPr>
          <w:p w14:paraId="08F4E3C0" w14:textId="77777777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тестирования</w:t>
            </w:r>
          </w:p>
          <w:p w14:paraId="4E65CCD3" w14:textId="6AB3E1B6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(мак. 30 баллов)</w:t>
            </w:r>
          </w:p>
        </w:tc>
        <w:tc>
          <w:tcPr>
            <w:tcW w:w="1807" w:type="dxa"/>
          </w:tcPr>
          <w:p w14:paraId="19DD167D" w14:textId="77777777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ситуационных задач</w:t>
            </w:r>
          </w:p>
          <w:p w14:paraId="326F97CA" w14:textId="79B3D033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(мак. 10 баллов)</w:t>
            </w:r>
          </w:p>
        </w:tc>
        <w:tc>
          <w:tcPr>
            <w:tcW w:w="1334" w:type="dxa"/>
          </w:tcPr>
          <w:p w14:paraId="7E4937ED" w14:textId="77777777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Видео-задание</w:t>
            </w:r>
          </w:p>
          <w:p w14:paraId="7E1EF1C0" w14:textId="5D0E5371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(мак. 5 баллов)</w:t>
            </w:r>
          </w:p>
        </w:tc>
        <w:tc>
          <w:tcPr>
            <w:tcW w:w="1345" w:type="dxa"/>
          </w:tcPr>
          <w:p w14:paraId="73C911E2" w14:textId="77777777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Коллаж</w:t>
            </w:r>
          </w:p>
          <w:p w14:paraId="042D5CFF" w14:textId="0D10F041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(мак. 10 баллов)</w:t>
            </w:r>
          </w:p>
        </w:tc>
        <w:tc>
          <w:tcPr>
            <w:tcW w:w="975" w:type="dxa"/>
          </w:tcPr>
          <w:p w14:paraId="1CCCC642" w14:textId="77777777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</w:p>
          <w:p w14:paraId="51252C4F" w14:textId="11880A0B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(мак. 55 баллов)</w:t>
            </w:r>
          </w:p>
        </w:tc>
        <w:tc>
          <w:tcPr>
            <w:tcW w:w="1303" w:type="dxa"/>
          </w:tcPr>
          <w:p w14:paraId="53E92656" w14:textId="2FDE508F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EE27EA" w14:paraId="76EABF1A" w14:textId="32709952" w:rsidTr="00EE27EA">
        <w:tc>
          <w:tcPr>
            <w:tcW w:w="562" w:type="dxa"/>
          </w:tcPr>
          <w:p w14:paraId="74931FAB" w14:textId="7EC55C0E" w:rsidR="00EE27EA" w:rsidRPr="00685F37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5F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14:paraId="4B32DF6D" w14:textId="4EA2B92B" w:rsidR="00EE27EA" w:rsidRPr="00EE27EA" w:rsidRDefault="00EE27EA" w:rsidP="00EE2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7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ГАПОУ СО «</w:t>
            </w:r>
            <w:proofErr w:type="spellStart"/>
            <w:r w:rsidRPr="00EE27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  <w:r w:rsidRPr="00EE27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медицинский колледж Св. Луки (</w:t>
            </w:r>
            <w:proofErr w:type="spellStart"/>
            <w:r w:rsidRPr="00EE27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Войно-Ясенецкого</w:t>
            </w:r>
            <w:proofErr w:type="spellEnd"/>
            <w:r w:rsidRPr="00EE27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)» в г. Марксе</w:t>
            </w:r>
          </w:p>
        </w:tc>
        <w:tc>
          <w:tcPr>
            <w:tcW w:w="1429" w:type="dxa"/>
          </w:tcPr>
          <w:p w14:paraId="3ABF6F76" w14:textId="2FD216FA" w:rsidR="00EE27EA" w:rsidRPr="00EE27EA" w:rsidRDefault="00EE27EA" w:rsidP="00EE27E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EE27E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Рахметулина Алсу </w:t>
            </w:r>
            <w:proofErr w:type="spellStart"/>
            <w:r w:rsidRPr="00EE27E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Ильясовна</w:t>
            </w:r>
            <w:proofErr w:type="spellEnd"/>
          </w:p>
          <w:p w14:paraId="5D23CD9E" w14:textId="1B3733FC" w:rsidR="00EE27EA" w:rsidRPr="00EE27EA" w:rsidRDefault="00EE27EA" w:rsidP="00EE27E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27E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2.Решетин Александр Витальевич</w:t>
            </w:r>
          </w:p>
          <w:p w14:paraId="79B23F9F" w14:textId="419418BD" w:rsidR="00EE27EA" w:rsidRPr="00EE27EA" w:rsidRDefault="00EE27EA" w:rsidP="00EE27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27E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3.Сураева Полина Александровна</w:t>
            </w:r>
          </w:p>
        </w:tc>
        <w:tc>
          <w:tcPr>
            <w:tcW w:w="1841" w:type="dxa"/>
          </w:tcPr>
          <w:p w14:paraId="0BD4252A" w14:textId="67A5CB32" w:rsidR="00EE27EA" w:rsidRPr="00EE27EA" w:rsidRDefault="00EE27EA" w:rsidP="00F94C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E27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Королева Ирина Александровна</w:t>
            </w:r>
          </w:p>
          <w:p w14:paraId="463FAD99" w14:textId="4A1983EE" w:rsidR="00EE27EA" w:rsidRPr="00EE27EA" w:rsidRDefault="00EE27EA" w:rsidP="00F94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E27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Мунин</w:t>
            </w:r>
            <w:proofErr w:type="spellEnd"/>
            <w:r w:rsidRPr="00EE27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Олег Викторович</w:t>
            </w:r>
          </w:p>
        </w:tc>
        <w:tc>
          <w:tcPr>
            <w:tcW w:w="1752" w:type="dxa"/>
          </w:tcPr>
          <w:p w14:paraId="13F3A3B9" w14:textId="2F1F038D" w:rsidR="00EE27EA" w:rsidRP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2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14:paraId="04DC9B38" w14:textId="4FE72A82" w:rsidR="00EE27EA" w:rsidRP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14:paraId="1E3B70DD" w14:textId="02B9CD24" w:rsidR="00EE27EA" w:rsidRP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14:paraId="696586A1" w14:textId="61A85B78" w:rsidR="00EE27EA" w:rsidRP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14:paraId="1A5D8ADE" w14:textId="1768CC24" w:rsidR="00EE27EA" w:rsidRP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303" w:type="dxa"/>
          </w:tcPr>
          <w:p w14:paraId="24B69DBB" w14:textId="1C201D78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EE27EA" w14:paraId="6C62900F" w14:textId="0CCDD897" w:rsidTr="00EE27EA">
        <w:tc>
          <w:tcPr>
            <w:tcW w:w="562" w:type="dxa"/>
          </w:tcPr>
          <w:p w14:paraId="26B248E0" w14:textId="74698AAE" w:rsidR="00EE27EA" w:rsidRPr="00685F37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5F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14:paraId="519FAD2F" w14:textId="77777777" w:rsidR="00EE27EA" w:rsidRPr="00EE27EA" w:rsidRDefault="00EE27EA" w:rsidP="00EE27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93"/>
                <w:tab w:val="left" w:pos="4580"/>
                <w:tab w:val="left" w:pos="5496"/>
                <w:tab w:val="left" w:pos="6412"/>
                <w:tab w:val="center" w:pos="728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7EA">
              <w:rPr>
                <w:rFonts w:ascii="Times New Roman" w:eastAsia="Times New Roman" w:hAnsi="Times New Roman" w:cs="Times New Roman"/>
                <w:sz w:val="20"/>
                <w:szCs w:val="20"/>
              </w:rPr>
              <w:t>Макушинский</w:t>
            </w:r>
            <w:proofErr w:type="spellEnd"/>
            <w:r w:rsidRPr="00EE2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многопрофильный филиал</w:t>
            </w:r>
          </w:p>
          <w:p w14:paraId="73C38FDF" w14:textId="43A6B3FD" w:rsidR="00EE27EA" w:rsidRPr="00EE27EA" w:rsidRDefault="00EE27EA" w:rsidP="00EE27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</w:t>
            </w:r>
          </w:p>
          <w:p w14:paraId="30735A2B" w14:textId="77777777" w:rsidR="00EE27EA" w:rsidRPr="00EE27EA" w:rsidRDefault="00EE27EA" w:rsidP="00EE27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EE27EA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Курганский базовый медицинский колледж»</w:t>
            </w:r>
          </w:p>
          <w:p w14:paraId="20A279BE" w14:textId="77777777" w:rsidR="00EE27EA" w:rsidRPr="00EE27EA" w:rsidRDefault="00EE27EA" w:rsidP="00EE27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412B3CE1" w14:textId="4BF11A16" w:rsidR="00EE27EA" w:rsidRPr="00EE27EA" w:rsidRDefault="00EE27EA" w:rsidP="00EE27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EE27EA">
              <w:rPr>
                <w:rFonts w:ascii="Times New Roman" w:hAnsi="Times New Roman" w:cs="Times New Roman"/>
                <w:bCs/>
                <w:sz w:val="20"/>
                <w:szCs w:val="20"/>
              </w:rPr>
              <w:t>Варламова Любовь Дмитриевна</w:t>
            </w:r>
          </w:p>
          <w:p w14:paraId="32CB4C58" w14:textId="77777777" w:rsidR="00EE27EA" w:rsidRPr="00EE27EA" w:rsidRDefault="00EE27EA" w:rsidP="00EE27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2.Ванюхина Дарья Дмитриевна</w:t>
            </w:r>
          </w:p>
          <w:p w14:paraId="142522A0" w14:textId="6D53CC8C" w:rsidR="00EE27EA" w:rsidRPr="00EE27EA" w:rsidRDefault="00EE27EA" w:rsidP="00EE27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2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EE27EA">
              <w:rPr>
                <w:rFonts w:ascii="Times New Roman" w:hAnsi="Times New Roman" w:cs="Times New Roman"/>
                <w:bCs/>
                <w:sz w:val="20"/>
                <w:szCs w:val="20"/>
              </w:rPr>
              <w:t>Табунова</w:t>
            </w:r>
            <w:proofErr w:type="spellEnd"/>
            <w:r w:rsidRPr="00EE2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841" w:type="dxa"/>
          </w:tcPr>
          <w:p w14:paraId="6FAE1B3B" w14:textId="374BF5B5" w:rsidR="00EE27EA" w:rsidRPr="00EE27EA" w:rsidRDefault="00685F37" w:rsidP="00F94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EE27EA" w:rsidRPr="00EE27EA">
              <w:rPr>
                <w:rFonts w:ascii="Times New Roman" w:hAnsi="Times New Roman" w:cs="Times New Roman"/>
                <w:sz w:val="20"/>
                <w:szCs w:val="20"/>
              </w:rPr>
              <w:t>Кашеварова</w:t>
            </w:r>
            <w:proofErr w:type="spellEnd"/>
            <w:r w:rsidR="00EE27EA" w:rsidRPr="00EE27EA"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752" w:type="dxa"/>
          </w:tcPr>
          <w:p w14:paraId="05578EBD" w14:textId="33839BF5" w:rsidR="00EE27EA" w:rsidRP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2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14:paraId="0B0B9625" w14:textId="7256B063" w:rsidR="00EE27EA" w:rsidRP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14:paraId="568BC6BB" w14:textId="2CFF8544" w:rsidR="00EE27EA" w:rsidRP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14:paraId="4B53E41A" w14:textId="78B1498B" w:rsidR="00EE27EA" w:rsidRP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14:paraId="056C74DD" w14:textId="1698C132" w:rsidR="00EE27EA" w:rsidRP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03" w:type="dxa"/>
          </w:tcPr>
          <w:p w14:paraId="4FFAE189" w14:textId="7BD12C0A" w:rsidR="00EE27EA" w:rsidRDefault="00EE27EA" w:rsidP="00006B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</w:tbl>
    <w:p w14:paraId="616FCFD6" w14:textId="77777777" w:rsidR="00006B66" w:rsidRDefault="00006B66" w:rsidP="00006B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EEBB6B" w14:textId="7098E50A" w:rsidR="00006B66" w:rsidRDefault="00006B66" w:rsidP="00006B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97A36D" w14:textId="77777777" w:rsidR="00006B66" w:rsidRDefault="00006B66" w:rsidP="00006B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581A5" w14:textId="408A403B" w:rsidR="00EC6AC7" w:rsidRDefault="00EE27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27EA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F94C9A">
        <w:rPr>
          <w:rFonts w:ascii="Times New Roman" w:hAnsi="Times New Roman" w:cs="Times New Roman"/>
          <w:b/>
          <w:bCs/>
          <w:sz w:val="24"/>
          <w:szCs w:val="24"/>
        </w:rPr>
        <w:t>экспертной комиссии</w:t>
      </w:r>
      <w:r w:rsidRPr="00EE27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3E9804" w14:textId="4D5D444C" w:rsidR="00EE27EA" w:rsidRPr="00685F37" w:rsidRDefault="00EE27EA" w:rsidP="00685F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5F3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F94C9A">
        <w:rPr>
          <w:rFonts w:ascii="Times New Roman" w:hAnsi="Times New Roman" w:cs="Times New Roman"/>
          <w:sz w:val="24"/>
          <w:szCs w:val="24"/>
        </w:rPr>
        <w:t xml:space="preserve">ГАПОУ СО «БМК» </w:t>
      </w:r>
      <w:r w:rsidRPr="00685F37">
        <w:rPr>
          <w:rFonts w:ascii="Times New Roman" w:hAnsi="Times New Roman" w:cs="Times New Roman"/>
          <w:sz w:val="24"/>
          <w:szCs w:val="24"/>
        </w:rPr>
        <w:t>УД Анатомия и физиология человека</w:t>
      </w:r>
      <w:r w:rsidR="00685F37" w:rsidRPr="00685F37">
        <w:rPr>
          <w:rFonts w:ascii="Times New Roman" w:hAnsi="Times New Roman" w:cs="Times New Roman"/>
          <w:sz w:val="24"/>
          <w:szCs w:val="24"/>
        </w:rPr>
        <w:t xml:space="preserve"> ____________ /Е.С. Ямскова/</w:t>
      </w:r>
    </w:p>
    <w:p w14:paraId="500AB05C" w14:textId="4247C9BE" w:rsidR="00EE27EA" w:rsidRPr="00685F37" w:rsidRDefault="00685F37" w:rsidP="00685F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5F3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F94C9A">
        <w:rPr>
          <w:rFonts w:ascii="Times New Roman" w:hAnsi="Times New Roman" w:cs="Times New Roman"/>
          <w:sz w:val="24"/>
          <w:szCs w:val="24"/>
        </w:rPr>
        <w:t xml:space="preserve">ГАПОУ СО «БМК» </w:t>
      </w:r>
      <w:r w:rsidRPr="00685F37">
        <w:rPr>
          <w:rFonts w:ascii="Times New Roman" w:hAnsi="Times New Roman" w:cs="Times New Roman"/>
          <w:sz w:val="24"/>
          <w:szCs w:val="24"/>
        </w:rPr>
        <w:t xml:space="preserve">УД Физическая культура _____________ </w:t>
      </w:r>
      <w:r w:rsidR="00F94C9A">
        <w:rPr>
          <w:rFonts w:ascii="Times New Roman" w:hAnsi="Times New Roman" w:cs="Times New Roman"/>
          <w:sz w:val="24"/>
          <w:szCs w:val="24"/>
        </w:rPr>
        <w:t>/</w:t>
      </w:r>
      <w:r w:rsidRPr="00685F37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685F37">
        <w:rPr>
          <w:rFonts w:ascii="Times New Roman" w:hAnsi="Times New Roman" w:cs="Times New Roman"/>
          <w:sz w:val="24"/>
          <w:szCs w:val="24"/>
        </w:rPr>
        <w:t>Тетекина</w:t>
      </w:r>
      <w:proofErr w:type="spellEnd"/>
      <w:r w:rsidRPr="00685F37">
        <w:rPr>
          <w:rFonts w:ascii="Times New Roman" w:hAnsi="Times New Roman" w:cs="Times New Roman"/>
          <w:sz w:val="24"/>
          <w:szCs w:val="24"/>
        </w:rPr>
        <w:t>/</w:t>
      </w:r>
    </w:p>
    <w:sectPr w:rsidR="00EE27EA" w:rsidRPr="00685F37" w:rsidSect="00006B6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16626"/>
    <w:multiLevelType w:val="hybridMultilevel"/>
    <w:tmpl w:val="F3EA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66"/>
    <w:rsid w:val="00006B66"/>
    <w:rsid w:val="00685F37"/>
    <w:rsid w:val="00B65A24"/>
    <w:rsid w:val="00EC6AC7"/>
    <w:rsid w:val="00EE27EA"/>
    <w:rsid w:val="00F9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2B491"/>
  <w15:chartTrackingRefBased/>
  <w15:docId w15:val="{6BF8012A-568D-524A-B42A-49ADF8C0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6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6B66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06B66"/>
    <w:pPr>
      <w:spacing w:after="200" w:line="276" w:lineRule="auto"/>
      <w:ind w:left="720"/>
      <w:contextualSpacing/>
    </w:pPr>
  </w:style>
  <w:style w:type="table" w:styleId="a3">
    <w:name w:val="Table Grid"/>
    <w:basedOn w:val="a1"/>
    <w:uiPriority w:val="39"/>
    <w:rsid w:val="0000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E27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Ямсков</dc:creator>
  <cp:keywords/>
  <dc:description/>
  <cp:lastModifiedBy>Михаил Ямсков</cp:lastModifiedBy>
  <cp:revision>2</cp:revision>
  <dcterms:created xsi:type="dcterms:W3CDTF">2021-06-14T07:06:00Z</dcterms:created>
  <dcterms:modified xsi:type="dcterms:W3CDTF">2021-06-14T07:33:00Z</dcterms:modified>
</cp:coreProperties>
</file>