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8B" w:rsidRDefault="0007558B" w:rsidP="000755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273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межрегиональной </w:t>
      </w:r>
      <w:r>
        <w:rPr>
          <w:rFonts w:ascii="Times New Roman" w:hAnsi="Times New Roman" w:cs="Times New Roman"/>
          <w:b/>
          <w:sz w:val="28"/>
          <w:szCs w:val="28"/>
        </w:rPr>
        <w:t>конкурса методических разработок уроков-конкурсов ПМ.04/07 Выполнение работ по профессии Младшая медицинская сестра по уходу за больными, посвящённый Международному дню   медицинской сестры (12 мая)</w:t>
      </w:r>
      <w:r w:rsidRPr="00C71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среди преподавателей медицинских и фармацевтических образовательных организаций Приволжского федерального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078"/>
        <w:gridCol w:w="2024"/>
        <w:gridCol w:w="3705"/>
        <w:gridCol w:w="3198"/>
      </w:tblGrid>
      <w:tr w:rsidR="004E3060" w:rsidTr="004E3060">
        <w:tc>
          <w:tcPr>
            <w:tcW w:w="555" w:type="dxa"/>
          </w:tcPr>
          <w:p w:rsidR="0007558B" w:rsidRDefault="0007558B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8" w:type="dxa"/>
          </w:tcPr>
          <w:p w:rsidR="0007558B" w:rsidRDefault="0007558B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конференции</w:t>
            </w:r>
          </w:p>
        </w:tc>
        <w:tc>
          <w:tcPr>
            <w:tcW w:w="2024" w:type="dxa"/>
          </w:tcPr>
          <w:p w:rsidR="0007558B" w:rsidRDefault="0007558B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705" w:type="dxa"/>
          </w:tcPr>
          <w:p w:rsidR="0007558B" w:rsidRDefault="0007558B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СПО</w:t>
            </w:r>
          </w:p>
        </w:tc>
        <w:tc>
          <w:tcPr>
            <w:tcW w:w="3198" w:type="dxa"/>
          </w:tcPr>
          <w:p w:rsidR="0007558B" w:rsidRDefault="00D677D2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Методической</w:t>
            </w:r>
            <w:r w:rsidR="00075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разработки</w:t>
            </w:r>
          </w:p>
        </w:tc>
      </w:tr>
      <w:tr w:rsidR="0007558B" w:rsidTr="004E3060">
        <w:tc>
          <w:tcPr>
            <w:tcW w:w="14560" w:type="dxa"/>
            <w:gridSpan w:val="5"/>
          </w:tcPr>
          <w:p w:rsidR="0007558B" w:rsidRPr="0007558B" w:rsidRDefault="0007558B" w:rsidP="000755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075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Учебно-методическая</w:t>
            </w:r>
            <w:r w:rsidRPr="0007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разработка урока-конкурса по МДК.04/07.01. Теория и практика сестринского дела</w:t>
            </w:r>
          </w:p>
        </w:tc>
      </w:tr>
      <w:tr w:rsidR="004E3060" w:rsidTr="004E3060">
        <w:tc>
          <w:tcPr>
            <w:tcW w:w="555" w:type="dxa"/>
          </w:tcPr>
          <w:p w:rsidR="0007558B" w:rsidRPr="006D12AB" w:rsidRDefault="0007558B" w:rsidP="00D9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6D12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8" w:type="dxa"/>
          </w:tcPr>
          <w:p w:rsidR="0007558B" w:rsidRPr="006D12AB" w:rsidRDefault="00D677D2" w:rsidP="00D9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>Жиндарова</w:t>
            </w:r>
            <w:proofErr w:type="spellEnd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 </w:t>
            </w:r>
          </w:p>
        </w:tc>
        <w:tc>
          <w:tcPr>
            <w:tcW w:w="2024" w:type="dxa"/>
          </w:tcPr>
          <w:p w:rsidR="0007558B" w:rsidRPr="006D12AB" w:rsidRDefault="0007558B" w:rsidP="00D9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7558B" w:rsidRPr="006D12AB" w:rsidRDefault="0007558B" w:rsidP="00D9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705" w:type="dxa"/>
          </w:tcPr>
          <w:p w:rsidR="0007558B" w:rsidRPr="006D12AB" w:rsidRDefault="00D677D2" w:rsidP="00D92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МО «Московский областной медицинский колледж №4»</w:t>
            </w:r>
          </w:p>
        </w:tc>
        <w:tc>
          <w:tcPr>
            <w:tcW w:w="3198" w:type="dxa"/>
          </w:tcPr>
          <w:p w:rsidR="0007558B" w:rsidRPr="006D12AB" w:rsidRDefault="00D677D2" w:rsidP="00D9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«Осуществление сестринского ухода при боли»</w:t>
            </w:r>
          </w:p>
        </w:tc>
      </w:tr>
      <w:tr w:rsidR="00E14196" w:rsidTr="00D801CD">
        <w:tc>
          <w:tcPr>
            <w:tcW w:w="555" w:type="dxa"/>
          </w:tcPr>
          <w:p w:rsidR="00E14196" w:rsidRDefault="00E14196" w:rsidP="00E14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6" w:rsidRPr="006D12AB" w:rsidRDefault="00E14196" w:rsidP="00E14196">
            <w:pPr>
              <w:rPr>
                <w:rFonts w:ascii="Times New Roman" w:hAnsi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>Гриднева Лариса Григорьевна</w:t>
            </w:r>
          </w:p>
          <w:p w:rsidR="00E14196" w:rsidRPr="006D12AB" w:rsidRDefault="00E14196" w:rsidP="00E141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6D12AB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:rsidR="00E14196" w:rsidRPr="006D12AB" w:rsidRDefault="00E14196" w:rsidP="00E141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hAnsi="Times New Roman"/>
                <w:sz w:val="24"/>
                <w:szCs w:val="24"/>
              </w:rPr>
              <w:t>Кондусова</w:t>
            </w:r>
            <w:proofErr w:type="spellEnd"/>
            <w:r w:rsidRPr="006D12AB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024" w:type="dxa"/>
          </w:tcPr>
          <w:p w:rsidR="00E14196" w:rsidRPr="006D12AB" w:rsidRDefault="00E14196" w:rsidP="00E1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705" w:type="dxa"/>
          </w:tcPr>
          <w:p w:rsidR="00E14196" w:rsidRPr="006D12AB" w:rsidRDefault="00E14196" w:rsidP="00E1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ФГБОУВО «Воронежский государственный медицинский университет им. Н.Н. Бурденко» МЗРФ и</w:t>
            </w:r>
          </w:p>
        </w:tc>
        <w:tc>
          <w:tcPr>
            <w:tcW w:w="3198" w:type="dxa"/>
          </w:tcPr>
          <w:p w:rsidR="00E14196" w:rsidRPr="006D12AB" w:rsidRDefault="00E14196" w:rsidP="00E14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сестринском деле. Психологические типы медицинских сестёр по И. Харди</w:t>
            </w:r>
          </w:p>
        </w:tc>
      </w:tr>
      <w:tr w:rsidR="006D12AB" w:rsidTr="004E3060">
        <w:tc>
          <w:tcPr>
            <w:tcW w:w="555" w:type="dxa"/>
          </w:tcPr>
          <w:p w:rsidR="006D12AB" w:rsidRDefault="006D12AB" w:rsidP="006D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6D12AB" w:rsidRPr="006D12AB" w:rsidRDefault="006D12AB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Походяева</w:t>
            </w:r>
            <w:proofErr w:type="spellEnd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024" w:type="dxa"/>
          </w:tcPr>
          <w:p w:rsidR="006D12AB" w:rsidRPr="006D12AB" w:rsidRDefault="006D12AB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705" w:type="dxa"/>
          </w:tcPr>
          <w:p w:rsidR="006D12AB" w:rsidRPr="00D06BD6" w:rsidRDefault="006D12AB" w:rsidP="006D1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gramEnd"/>
            <w:r w:rsidRPr="00D0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«Нижегородский медицинский колледж»</w:t>
            </w:r>
          </w:p>
          <w:p w:rsidR="006D12AB" w:rsidRPr="006D12AB" w:rsidRDefault="006D12AB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Ветлужский филиал</w:t>
            </w:r>
          </w:p>
        </w:tc>
        <w:tc>
          <w:tcPr>
            <w:tcW w:w="3198" w:type="dxa"/>
          </w:tcPr>
          <w:p w:rsidR="006D12AB" w:rsidRPr="006D12AB" w:rsidRDefault="006D12AB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сестринского дела. Сестринская деонтология</w:t>
            </w:r>
          </w:p>
        </w:tc>
      </w:tr>
      <w:tr w:rsidR="002C2000" w:rsidTr="004E3060">
        <w:tc>
          <w:tcPr>
            <w:tcW w:w="555" w:type="dxa"/>
          </w:tcPr>
          <w:p w:rsidR="002C2000" w:rsidRDefault="002C2000" w:rsidP="002C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78" w:type="dxa"/>
          </w:tcPr>
          <w:p w:rsidR="002C2000" w:rsidRPr="002C2000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Игонина Юлия Александровна</w:t>
            </w:r>
          </w:p>
        </w:tc>
        <w:tc>
          <w:tcPr>
            <w:tcW w:w="2024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705" w:type="dxa"/>
          </w:tcPr>
          <w:p w:rsidR="002C2000" w:rsidRPr="002C2000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ГБПОУ</w:t>
            </w:r>
            <w:proofErr w:type="gram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«</w:t>
            </w:r>
            <w:proofErr w:type="spell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98" w:type="dxa"/>
          </w:tcPr>
          <w:p w:rsidR="002C2000" w:rsidRPr="002C2000" w:rsidRDefault="002C2000" w:rsidP="002C2000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«Общение в сестринском деле»</w:t>
            </w:r>
          </w:p>
          <w:p w:rsidR="002C2000" w:rsidRPr="002C2000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00" w:rsidTr="004E3060">
        <w:tc>
          <w:tcPr>
            <w:tcW w:w="14560" w:type="dxa"/>
            <w:gridSpan w:val="5"/>
          </w:tcPr>
          <w:p w:rsidR="002C2000" w:rsidRPr="0007558B" w:rsidRDefault="002C2000" w:rsidP="002C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Учебно-методическая </w:t>
            </w:r>
            <w:r w:rsidRPr="0007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урока-конкурса по МДК.04/07.02. Безопасная среда для пациента и персонала</w:t>
            </w:r>
          </w:p>
        </w:tc>
      </w:tr>
      <w:tr w:rsidR="002C2000" w:rsidTr="004E3060">
        <w:trPr>
          <w:trHeight w:val="283"/>
        </w:trPr>
        <w:tc>
          <w:tcPr>
            <w:tcW w:w="555" w:type="dxa"/>
          </w:tcPr>
          <w:p w:rsidR="002C2000" w:rsidRDefault="002C2000" w:rsidP="002C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2C2000" w:rsidRPr="006D12AB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Венера </w:t>
            </w:r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Муртазовна</w:t>
            </w:r>
            <w:proofErr w:type="spellEnd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2000" w:rsidRPr="006D12AB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Васильевна, 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Шамгунова</w:t>
            </w:r>
            <w:proofErr w:type="spellEnd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2024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705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>ОГБПОУ «Ульяновский медицинский колледж имени С.Б. Анурьевой»</w:t>
            </w:r>
          </w:p>
        </w:tc>
        <w:tc>
          <w:tcPr>
            <w:tcW w:w="3198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сестры!»</w:t>
            </w:r>
          </w:p>
        </w:tc>
      </w:tr>
      <w:tr w:rsidR="002C2000" w:rsidTr="004E3060">
        <w:tc>
          <w:tcPr>
            <w:tcW w:w="555" w:type="dxa"/>
          </w:tcPr>
          <w:p w:rsidR="002C2000" w:rsidRDefault="002C2000" w:rsidP="002C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2C2000" w:rsidRPr="006D12AB" w:rsidRDefault="002C2000" w:rsidP="002C2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</w:rPr>
              <w:t>Ахтырских</w:t>
            </w:r>
            <w:proofErr w:type="spellEnd"/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>Сухорукова Анна Васильевна</w:t>
            </w:r>
          </w:p>
        </w:tc>
        <w:tc>
          <w:tcPr>
            <w:tcW w:w="2024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C2000" w:rsidRPr="006D12AB" w:rsidRDefault="002C2000" w:rsidP="002C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 «Курский базовый медицинский колледж» Рыльский филиал</w:t>
            </w:r>
            <w:r w:rsidRPr="006D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«Инфекционный контроль. Профилактика ВБИ»</w:t>
            </w:r>
          </w:p>
        </w:tc>
      </w:tr>
      <w:tr w:rsidR="002C2000" w:rsidTr="004E3060">
        <w:tc>
          <w:tcPr>
            <w:tcW w:w="555" w:type="dxa"/>
          </w:tcPr>
          <w:p w:rsidR="002C2000" w:rsidRDefault="002C2000" w:rsidP="002C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024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C2000" w:rsidRPr="00D06BD6" w:rsidRDefault="002C2000" w:rsidP="002C2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ФГБОУВО </w:t>
            </w:r>
            <w:r w:rsidRPr="00D06BD6">
              <w:rPr>
                <w:rFonts w:ascii="Times New Roman" w:eastAsia="Calibri" w:hAnsi="Times New Roman" w:cs="Times New Roman"/>
                <w:sz w:val="24"/>
                <w:szCs w:val="24"/>
              </w:rPr>
              <w:t>«Башкирский государственный медицинский университет»</w:t>
            </w:r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МЗ РФ</w:t>
            </w:r>
          </w:p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3198" w:type="dxa"/>
          </w:tcPr>
          <w:p w:rsidR="002C2000" w:rsidRPr="006D12AB" w:rsidRDefault="002C2000" w:rsidP="002C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>«Стерилизация»</w:t>
            </w:r>
          </w:p>
        </w:tc>
      </w:tr>
      <w:tr w:rsidR="00114BDE" w:rsidTr="004E3060">
        <w:tc>
          <w:tcPr>
            <w:tcW w:w="555" w:type="dxa"/>
          </w:tcPr>
          <w:p w:rsidR="00114BDE" w:rsidRDefault="00114BDE" w:rsidP="0011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078" w:type="dxa"/>
          </w:tcPr>
          <w:p w:rsidR="00114BDE" w:rsidRPr="00A964B0" w:rsidRDefault="00114BDE" w:rsidP="00114BDE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Роменовна</w:t>
            </w:r>
            <w:proofErr w:type="spellEnd"/>
          </w:p>
          <w:p w:rsidR="00114BDE" w:rsidRPr="00D06BD6" w:rsidRDefault="00114BDE" w:rsidP="00114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Ермошина</w:t>
            </w:r>
            <w:proofErr w:type="spellEnd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964B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2024" w:type="dxa"/>
          </w:tcPr>
          <w:p w:rsidR="00114BDE" w:rsidRPr="00D06BD6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705" w:type="dxa"/>
          </w:tcPr>
          <w:p w:rsidR="00114BDE" w:rsidRPr="00A964B0" w:rsidRDefault="00114BDE" w:rsidP="00114B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4B0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A964B0">
              <w:rPr>
                <w:rFonts w:ascii="Times New Roman" w:eastAsia="Calibri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A96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114BDE" w:rsidRPr="00D06BD6" w:rsidRDefault="00114BDE" w:rsidP="00114B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114BDE" w:rsidRPr="00D06BD6" w:rsidRDefault="00114BDE" w:rsidP="00114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ВБИ</w:t>
            </w:r>
          </w:p>
        </w:tc>
      </w:tr>
      <w:tr w:rsidR="00114BDE" w:rsidTr="004E3060">
        <w:tc>
          <w:tcPr>
            <w:tcW w:w="14560" w:type="dxa"/>
            <w:gridSpan w:val="5"/>
          </w:tcPr>
          <w:p w:rsidR="00114BDE" w:rsidRPr="0007558B" w:rsidRDefault="00114BDE" w:rsidP="00114B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075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Учебно-методическая </w:t>
            </w:r>
            <w:r w:rsidRPr="0007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урока-конкурса по МДК.04/07.03. Технология выполнения простых медицинских услуг</w:t>
            </w:r>
          </w:p>
        </w:tc>
      </w:tr>
      <w:tr w:rsidR="00114BDE" w:rsidTr="004E3060">
        <w:tc>
          <w:tcPr>
            <w:tcW w:w="555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114BDE" w:rsidRPr="004E3060" w:rsidRDefault="00114BDE" w:rsidP="00114BDE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 w:rsidRPr="004E306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Бик-Мухамедова</w:t>
            </w:r>
            <w:proofErr w:type="spellEnd"/>
            <w:r w:rsidRPr="004E306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Любовь Викторовна</w:t>
            </w:r>
          </w:p>
          <w:p w:rsidR="00114BDE" w:rsidRPr="004E3060" w:rsidRDefault="00114BDE" w:rsidP="00114BDE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306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Гусева Людмила Васильевна</w:t>
            </w:r>
          </w:p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14BD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14BDE" w:rsidRPr="006D12AB" w:rsidRDefault="00114BDE" w:rsidP="00114BDE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6D12AB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ГБПОУ МО МОМК №4 Дмитровский филиал</w:t>
            </w:r>
          </w:p>
          <w:p w:rsidR="00114BDE" w:rsidRPr="0095178B" w:rsidRDefault="00114BDE" w:rsidP="00114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114BDE" w:rsidRPr="004E3060" w:rsidRDefault="00114BDE" w:rsidP="00114BDE">
            <w:pPr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4E306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«Неизменной пусть будет всегда компетентность сестры и ее доброта»</w:t>
            </w:r>
          </w:p>
        </w:tc>
      </w:tr>
      <w:tr w:rsidR="00114BDE" w:rsidTr="004E3060">
        <w:tc>
          <w:tcPr>
            <w:tcW w:w="555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Шигина Надежда Васильевна</w:t>
            </w:r>
          </w:p>
        </w:tc>
        <w:tc>
          <w:tcPr>
            <w:tcW w:w="2024" w:type="dxa"/>
          </w:tcPr>
          <w:p w:rsidR="00114BD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9BE">
              <w:rPr>
                <w:rFonts w:ascii="Times New Roman" w:hAnsi="Times New Roman"/>
                <w:bCs/>
                <w:sz w:val="24"/>
                <w:szCs w:val="24"/>
              </w:rPr>
              <w:t>ГБПОУ</w:t>
            </w:r>
            <w:proofErr w:type="gramEnd"/>
            <w:r w:rsidRPr="00D839BE">
              <w:rPr>
                <w:rFonts w:ascii="Times New Roman" w:hAnsi="Times New Roman"/>
                <w:bCs/>
                <w:sz w:val="24"/>
                <w:szCs w:val="24"/>
              </w:rPr>
              <w:t xml:space="preserve"> НО «</w:t>
            </w:r>
            <w:proofErr w:type="spellStart"/>
            <w:r w:rsidRPr="00D839BE">
              <w:rPr>
                <w:rFonts w:ascii="Times New Roman" w:hAnsi="Times New Roman"/>
                <w:bCs/>
                <w:sz w:val="24"/>
                <w:szCs w:val="24"/>
              </w:rPr>
              <w:t>Арзамасский</w:t>
            </w:r>
            <w:proofErr w:type="spellEnd"/>
            <w:r w:rsidRPr="00D839B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98" w:type="dxa"/>
          </w:tcPr>
          <w:p w:rsidR="00114BDE" w:rsidRPr="00814451" w:rsidRDefault="00114BDE" w:rsidP="00114BDE">
            <w:pPr>
              <w:spacing w:after="160" w:line="259" w:lineRule="auto"/>
              <w:ind w:right="-5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«Парентеральное введение лекарственных средств» с</w:t>
            </w:r>
          </w:p>
          <w:p w:rsidR="00114BDE" w:rsidRDefault="00114BDE" w:rsidP="00114BDE">
            <w:pPr>
              <w:spacing w:after="160" w:line="259" w:lineRule="auto"/>
              <w:ind w:right="-5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 нетрадиционной </w:t>
            </w:r>
          </w:p>
          <w:p w:rsidR="00114BDE" w:rsidRPr="00814451" w:rsidRDefault="00114BDE" w:rsidP="00114BDE">
            <w:pPr>
              <w:spacing w:after="160" w:line="259" w:lineRule="auto"/>
              <w:ind w:right="-5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по типу телепередачи «Умники и </w:t>
            </w:r>
          </w:p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умницы»</w:t>
            </w:r>
          </w:p>
        </w:tc>
      </w:tr>
      <w:tr w:rsidR="00114BDE" w:rsidTr="004E3060">
        <w:tc>
          <w:tcPr>
            <w:tcW w:w="555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:rsidR="00114BD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24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3705" w:type="dxa"/>
          </w:tcPr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БПООУ ОО «Орловский базовый медицинский колледж» филиал №1 Ливны</w:t>
            </w:r>
          </w:p>
        </w:tc>
        <w:tc>
          <w:tcPr>
            <w:tcW w:w="3198" w:type="dxa"/>
          </w:tcPr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бедующий медик»</w:t>
            </w:r>
          </w:p>
        </w:tc>
      </w:tr>
      <w:tr w:rsidR="00114BDE" w:rsidTr="004E3060">
        <w:tc>
          <w:tcPr>
            <w:tcW w:w="555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:rsidR="00114BDE" w:rsidRPr="00861D6E" w:rsidRDefault="00114BDE" w:rsidP="0011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BF">
              <w:rPr>
                <w:rFonts w:ascii="Times New Roman" w:eastAsia="Calibri" w:hAnsi="Times New Roman" w:cs="Times New Roman"/>
                <w:sz w:val="24"/>
                <w:szCs w:val="24"/>
              </w:rPr>
              <w:t>Бадалина</w:t>
            </w:r>
            <w:proofErr w:type="spellEnd"/>
            <w:r w:rsidRPr="008F2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024" w:type="dxa"/>
          </w:tcPr>
          <w:p w:rsidR="00114BD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14BDE" w:rsidRPr="0095178B" w:rsidRDefault="00114BDE" w:rsidP="00114BDE">
            <w:pPr>
              <w:ind w:left="132"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1BF">
              <w:rPr>
                <w:rFonts w:ascii="Times New Roman" w:eastAsia="Calibri" w:hAnsi="Times New Roman" w:cs="Times New Roman"/>
                <w:sz w:val="24"/>
                <w:szCs w:val="24"/>
              </w:rPr>
              <w:t>ГБПОУ МО</w:t>
            </w:r>
            <w:r w:rsidRPr="008F2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F21B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Московский областной медицинский колледж №3 имени Героя Советского Союза З. Самсоновой» Егорьевский филиал</w:t>
            </w:r>
          </w:p>
        </w:tc>
        <w:tc>
          <w:tcPr>
            <w:tcW w:w="3198" w:type="dxa"/>
          </w:tcPr>
          <w:p w:rsidR="00114BDE" w:rsidRPr="008F21BF" w:rsidRDefault="00114BDE" w:rsidP="0011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F21B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Внеаудиторное мероприятие</w:t>
            </w:r>
          </w:p>
          <w:p w:rsidR="00114BDE" w:rsidRPr="008F21BF" w:rsidRDefault="00114BDE" w:rsidP="0011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F21B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Викторина</w:t>
            </w:r>
          </w:p>
          <w:p w:rsidR="00114BDE" w:rsidRPr="00861D6E" w:rsidRDefault="00114BDE" w:rsidP="0011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«СЧАСТЛИВЫЙ СЛУЧАЙ</w:t>
            </w:r>
          </w:p>
        </w:tc>
      </w:tr>
      <w:tr w:rsidR="00114BDE" w:rsidTr="004E3060">
        <w:tc>
          <w:tcPr>
            <w:tcW w:w="555" w:type="dxa"/>
          </w:tcPr>
          <w:p w:rsidR="00114BDE" w:rsidRPr="00861D6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8" w:type="dxa"/>
          </w:tcPr>
          <w:p w:rsidR="00114BDE" w:rsidRPr="002C2000" w:rsidRDefault="00114BDE" w:rsidP="00114B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Каликанова</w:t>
            </w:r>
            <w:proofErr w:type="spell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Сергеевна,</w:t>
            </w:r>
          </w:p>
          <w:p w:rsidR="00114BDE" w:rsidRPr="008F21BF" w:rsidRDefault="00114BDE" w:rsidP="00114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Кудицкая</w:t>
            </w:r>
            <w:proofErr w:type="spell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024" w:type="dxa"/>
          </w:tcPr>
          <w:p w:rsidR="00114BDE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14BDE" w:rsidRPr="001D6B77" w:rsidRDefault="00114BDE" w:rsidP="001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14BDE" w:rsidRPr="008F21BF" w:rsidRDefault="00114BDE" w:rsidP="00114BDE">
            <w:pPr>
              <w:ind w:left="132"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ГБПОУНО</w:t>
            </w:r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 </w:t>
            </w:r>
            <w:proofErr w:type="spellStart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Лукояновский</w:t>
            </w:r>
            <w:proofErr w:type="spellEnd"/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198" w:type="dxa"/>
          </w:tcPr>
          <w:p w:rsidR="00114BDE" w:rsidRPr="008F21BF" w:rsidRDefault="00114BDE" w:rsidP="00114B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C20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конкурс «Лучшая бригада по ПМ 04»</w:t>
            </w:r>
          </w:p>
        </w:tc>
      </w:tr>
      <w:tr w:rsidR="00D33EB9" w:rsidTr="00D33EB9">
        <w:trPr>
          <w:trHeight w:val="1259"/>
        </w:trPr>
        <w:tc>
          <w:tcPr>
            <w:tcW w:w="555" w:type="dxa"/>
          </w:tcPr>
          <w:p w:rsidR="00D33EB9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8" w:type="dxa"/>
          </w:tcPr>
          <w:p w:rsidR="00D33EB9" w:rsidRPr="00956A97" w:rsidRDefault="00D33EB9" w:rsidP="00D33EB9">
            <w:pPr>
              <w:rPr>
                <w:rFonts w:ascii="Times New Roman" w:hAnsi="Times New Roman"/>
                <w:sz w:val="24"/>
                <w:szCs w:val="24"/>
              </w:rPr>
            </w:pPr>
            <w:r w:rsidRPr="00956A97">
              <w:rPr>
                <w:rFonts w:ascii="Times New Roman" w:hAnsi="Times New Roman"/>
                <w:sz w:val="24"/>
                <w:szCs w:val="24"/>
              </w:rPr>
              <w:t>Бондарева Оксана Владимировна</w:t>
            </w:r>
          </w:p>
          <w:p w:rsidR="00D33EB9" w:rsidRPr="00956A97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97">
              <w:rPr>
                <w:rFonts w:ascii="Times New Roman" w:hAnsi="Times New Roman"/>
                <w:sz w:val="24"/>
                <w:szCs w:val="24"/>
              </w:rPr>
              <w:t>Караганова</w:t>
            </w:r>
            <w:proofErr w:type="spellEnd"/>
            <w:r w:rsidRPr="00956A97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024" w:type="dxa"/>
          </w:tcPr>
          <w:p w:rsidR="00D33EB9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33EB9" w:rsidRPr="00861D6E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D33EB9" w:rsidRDefault="00D33EB9" w:rsidP="00D33EB9">
            <w:pPr>
              <w:rPr>
                <w:rFonts w:ascii="Times New Roman" w:hAnsi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 xml:space="preserve">ГБПОУ «Самарский медицинский колледж им </w:t>
            </w:r>
          </w:p>
          <w:p w:rsidR="00D33EB9" w:rsidRPr="006D12AB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6D12AB">
              <w:rPr>
                <w:rFonts w:ascii="Times New Roman" w:hAnsi="Times New Roman"/>
                <w:sz w:val="24"/>
                <w:szCs w:val="24"/>
              </w:rPr>
              <w:t>Ляпиной</w:t>
            </w:r>
            <w:proofErr w:type="spellEnd"/>
            <w:r w:rsidRPr="006D12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8" w:type="dxa"/>
          </w:tcPr>
          <w:p w:rsidR="00D33EB9" w:rsidRPr="002903B7" w:rsidRDefault="00D33EB9" w:rsidP="00D33EB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Урок – конкурс</w:t>
            </w:r>
            <w:r w:rsidRPr="002903B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с элементами деловой игры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r w:rsidRPr="002903B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 теме «Организация профилактики осложнений, связанных с применением лекарственных средств»</w:t>
            </w:r>
          </w:p>
          <w:p w:rsidR="00D33EB9" w:rsidRPr="002903B7" w:rsidRDefault="00D33EB9" w:rsidP="00D33EB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903B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ПМ.04 Выполнение работ по реализации профессии «Младшая медицинская сестра по уходу за </w:t>
            </w:r>
            <w:r w:rsidRPr="002903B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больными»</w:t>
            </w:r>
          </w:p>
          <w:p w:rsidR="00D33EB9" w:rsidRPr="002903B7" w:rsidRDefault="00D33EB9" w:rsidP="00D33EB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03B7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МДК 04.03 Технология оказания медицинских услуг</w:t>
            </w:r>
          </w:p>
          <w:p w:rsidR="00D33EB9" w:rsidRPr="00861D6E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9" w:rsidTr="004E3060">
        <w:tc>
          <w:tcPr>
            <w:tcW w:w="555" w:type="dxa"/>
          </w:tcPr>
          <w:p w:rsidR="00D33EB9" w:rsidRPr="00861D6E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6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D33EB9" w:rsidRPr="00D33EB9" w:rsidRDefault="00D33EB9" w:rsidP="00D33EB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Елена Анатольевна</w:t>
            </w:r>
          </w:p>
          <w:p w:rsidR="00D33EB9" w:rsidRPr="00D33EB9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EB9">
              <w:rPr>
                <w:rFonts w:ascii="Times New Roman" w:eastAsia="Calibri" w:hAnsi="Times New Roman" w:cs="Times New Roman"/>
              </w:rPr>
              <w:t>Семерозубова</w:t>
            </w:r>
            <w:proofErr w:type="spellEnd"/>
            <w:r w:rsidRPr="00D33EB9">
              <w:rPr>
                <w:rFonts w:ascii="Times New Roman" w:eastAsia="Calibri" w:hAnsi="Times New Roman" w:cs="Times New Roman"/>
              </w:rPr>
              <w:t xml:space="preserve"> Людмила </w:t>
            </w:r>
            <w:proofErr w:type="spellStart"/>
            <w:r w:rsidRPr="00D33EB9">
              <w:rPr>
                <w:rFonts w:ascii="Times New Roman" w:eastAsia="Calibri" w:hAnsi="Times New Roman" w:cs="Times New Roman"/>
              </w:rPr>
              <w:t>Прокофьевна</w:t>
            </w:r>
            <w:proofErr w:type="spellEnd"/>
          </w:p>
        </w:tc>
        <w:tc>
          <w:tcPr>
            <w:tcW w:w="2024" w:type="dxa"/>
          </w:tcPr>
          <w:p w:rsidR="00D33EB9" w:rsidRPr="00D33EB9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9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33EB9" w:rsidRPr="00D33EB9" w:rsidRDefault="00D33EB9" w:rsidP="00D3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D33EB9" w:rsidRPr="00D33EB9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B9">
              <w:rPr>
                <w:rFonts w:ascii="Times New Roman" w:eastAsia="Calibri" w:hAnsi="Times New Roman" w:cs="Times New Roman"/>
              </w:rPr>
              <w:t xml:space="preserve">ГБПОУ «Самарский медицинский колледж им. Н. </w:t>
            </w:r>
            <w:proofErr w:type="spellStart"/>
            <w:r w:rsidRPr="00D33EB9">
              <w:rPr>
                <w:rFonts w:ascii="Times New Roman" w:eastAsia="Calibri" w:hAnsi="Times New Roman" w:cs="Times New Roman"/>
              </w:rPr>
              <w:t>Ляпиной</w:t>
            </w:r>
            <w:proofErr w:type="spellEnd"/>
            <w:r w:rsidRPr="00D33EB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98" w:type="dxa"/>
          </w:tcPr>
          <w:p w:rsidR="00D33EB9" w:rsidRPr="00D33EB9" w:rsidRDefault="00D33EB9" w:rsidP="00D3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B9">
              <w:rPr>
                <w:rFonts w:ascii="Times New Roman" w:eastAsia="Calibri" w:hAnsi="Times New Roman" w:cs="Times New Roman"/>
                <w:sz w:val="24"/>
                <w:szCs w:val="24"/>
              </w:rPr>
              <w:t>Урок – соревнование по теме: «Организация сестринского ухода при постановке клизм, газоотводной трубки»</w:t>
            </w:r>
          </w:p>
        </w:tc>
      </w:tr>
    </w:tbl>
    <w:p w:rsidR="00B238FC" w:rsidRDefault="00B238FC"/>
    <w:sectPr w:rsidR="00B238FC" w:rsidSect="000755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6"/>
    <w:rsid w:val="00026FE0"/>
    <w:rsid w:val="0007558B"/>
    <w:rsid w:val="00114BDE"/>
    <w:rsid w:val="002C2000"/>
    <w:rsid w:val="002D0DB6"/>
    <w:rsid w:val="004E3060"/>
    <w:rsid w:val="005E78D8"/>
    <w:rsid w:val="006D12AB"/>
    <w:rsid w:val="00883C68"/>
    <w:rsid w:val="008B2228"/>
    <w:rsid w:val="00963F35"/>
    <w:rsid w:val="00B238FC"/>
    <w:rsid w:val="00C95AE2"/>
    <w:rsid w:val="00D33EB9"/>
    <w:rsid w:val="00D677D2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CCA5-8C23-4ABE-B3A5-21761987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2021-04-30T13:59:00Z</dcterms:created>
  <dcterms:modified xsi:type="dcterms:W3CDTF">2021-05-12T17:37:00Z</dcterms:modified>
</cp:coreProperties>
</file>