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42" w:rsidRPr="00164947" w:rsidRDefault="00164947" w:rsidP="00164947">
      <w:pPr>
        <w:jc w:val="center"/>
        <w:rPr>
          <w:rFonts w:ascii="Times New Roman" w:hAnsi="Times New Roman" w:cs="Times New Roman"/>
          <w:b/>
          <w:sz w:val="32"/>
        </w:rPr>
      </w:pPr>
      <w:r w:rsidRPr="00164947">
        <w:rPr>
          <w:rFonts w:ascii="Times New Roman" w:hAnsi="Times New Roman" w:cs="Times New Roman"/>
          <w:b/>
          <w:sz w:val="32"/>
        </w:rPr>
        <w:t>Аудитория для проведения учебных и практических занятий</w:t>
      </w:r>
    </w:p>
    <w:p w:rsidR="00164947" w:rsidRPr="006632DC" w:rsidRDefault="00A50B6B" w:rsidP="00164947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Специальность: 31.02.05</w:t>
      </w:r>
      <w:r w:rsidR="00164947" w:rsidRPr="006632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Стоматология ортопедическая</w:t>
      </w:r>
    </w:p>
    <w:tbl>
      <w:tblPr>
        <w:tblStyle w:val="a3"/>
        <w:tblW w:w="15168" w:type="dxa"/>
        <w:tblInd w:w="-998" w:type="dxa"/>
        <w:tblLook w:val="04A0" w:firstRow="1" w:lastRow="0" w:firstColumn="1" w:lastColumn="0" w:noHBand="0" w:noVBand="1"/>
      </w:tblPr>
      <w:tblGrid>
        <w:gridCol w:w="2127"/>
        <w:gridCol w:w="3969"/>
        <w:gridCol w:w="4536"/>
        <w:gridCol w:w="4536"/>
      </w:tblGrid>
      <w:tr w:rsidR="008F2160" w:rsidRPr="00164947" w:rsidTr="008F2160">
        <w:tc>
          <w:tcPr>
            <w:tcW w:w="2127" w:type="dxa"/>
          </w:tcPr>
          <w:p w:rsidR="008F2160" w:rsidRPr="00164947" w:rsidRDefault="008F2160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947">
              <w:rPr>
                <w:rFonts w:ascii="Times New Roman" w:hAnsi="Times New Roman" w:cs="Times New Roman"/>
                <w:sz w:val="24"/>
              </w:rPr>
              <w:t>№ аудитории</w:t>
            </w:r>
            <w:r>
              <w:rPr>
                <w:rFonts w:ascii="Times New Roman" w:hAnsi="Times New Roman" w:cs="Times New Roman"/>
                <w:sz w:val="24"/>
              </w:rPr>
              <w:t>, лаборатории,</w:t>
            </w:r>
          </w:p>
          <w:p w:rsidR="008F2160" w:rsidRPr="00164947" w:rsidRDefault="008F2160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947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3969" w:type="dxa"/>
          </w:tcPr>
          <w:p w:rsidR="008F2160" w:rsidRPr="00164947" w:rsidRDefault="008F2160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аудитории</w:t>
            </w:r>
          </w:p>
        </w:tc>
        <w:tc>
          <w:tcPr>
            <w:tcW w:w="4536" w:type="dxa"/>
          </w:tcPr>
          <w:p w:rsidR="008F2160" w:rsidRPr="00164947" w:rsidRDefault="008F2160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4536" w:type="dxa"/>
          </w:tcPr>
          <w:p w:rsidR="008F2160" w:rsidRDefault="008F2160" w:rsidP="0016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Оснащение аудитории</w:t>
            </w:r>
          </w:p>
        </w:tc>
      </w:tr>
      <w:tr w:rsidR="008F2160" w:rsidRPr="00164947" w:rsidTr="008F2160">
        <w:tc>
          <w:tcPr>
            <w:tcW w:w="2127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№3</w:t>
            </w:r>
          </w:p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Редкова, 52</w:t>
            </w:r>
          </w:p>
        </w:tc>
        <w:tc>
          <w:tcPr>
            <w:tcW w:w="3969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истории и философии</w:t>
            </w:r>
          </w:p>
        </w:tc>
        <w:tc>
          <w:tcPr>
            <w:tcW w:w="4536" w:type="dxa"/>
          </w:tcPr>
          <w:p w:rsidR="008F2160" w:rsidRPr="008F2160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F2160">
              <w:rPr>
                <w:rFonts w:ascii="Times New Roman" w:hAnsi="Times New Roman"/>
                <w:sz w:val="24"/>
                <w:szCs w:val="28"/>
                <w:lang w:eastAsia="ru-RU"/>
              </w:rPr>
              <w:t>История</w:t>
            </w:r>
          </w:p>
          <w:p w:rsidR="008F2160" w:rsidRPr="008F2160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F2160">
              <w:rPr>
                <w:rFonts w:ascii="Times New Roman" w:hAnsi="Times New Roman"/>
                <w:sz w:val="24"/>
                <w:szCs w:val="28"/>
                <w:lang w:eastAsia="ru-RU"/>
              </w:rPr>
              <w:t>Основы философии</w:t>
            </w:r>
          </w:p>
          <w:p w:rsidR="008F2160" w:rsidRPr="006632DC" w:rsidRDefault="008F2160" w:rsidP="008F21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F2160">
              <w:rPr>
                <w:rFonts w:ascii="Times New Roman" w:hAnsi="Times New Roman"/>
                <w:sz w:val="24"/>
                <w:szCs w:val="28"/>
                <w:lang w:eastAsia="ru-RU"/>
              </w:rPr>
              <w:t>Основы социологии и политологии</w:t>
            </w:r>
          </w:p>
        </w:tc>
        <w:tc>
          <w:tcPr>
            <w:tcW w:w="4536" w:type="dxa"/>
          </w:tcPr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632D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Оборудование учебного кабинета: </w:t>
            </w:r>
          </w:p>
          <w:p w:rsidR="008F2160" w:rsidRPr="006632DC" w:rsidRDefault="008F2160" w:rsidP="008F21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посадочные места по количеству обучающихся;</w:t>
            </w:r>
          </w:p>
          <w:p w:rsidR="008F2160" w:rsidRPr="006632DC" w:rsidRDefault="008F2160" w:rsidP="008F21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рабочее место преподавателя;</w:t>
            </w:r>
          </w:p>
          <w:p w:rsidR="008F2160" w:rsidRPr="006632DC" w:rsidRDefault="008F2160" w:rsidP="008F21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исторические карты, таблицы;</w:t>
            </w:r>
          </w:p>
          <w:p w:rsidR="008F2160" w:rsidRPr="006632DC" w:rsidRDefault="008F2160" w:rsidP="008F21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32DC">
              <w:rPr>
                <w:rFonts w:ascii="Times New Roman" w:hAnsi="Times New Roman"/>
                <w:sz w:val="24"/>
                <w:szCs w:val="28"/>
              </w:rPr>
              <w:t>- дидактические материалы;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632D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Технические средства обучения: </w:t>
            </w:r>
          </w:p>
          <w:p w:rsidR="008F2160" w:rsidRPr="006632DC" w:rsidRDefault="008F2160" w:rsidP="008F216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632D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интерактивный комплекс</w:t>
            </w:r>
          </w:p>
        </w:tc>
      </w:tr>
      <w:tr w:rsidR="0053323D" w:rsidRPr="00164947" w:rsidTr="008F2160">
        <w:tc>
          <w:tcPr>
            <w:tcW w:w="2127" w:type="dxa"/>
          </w:tcPr>
          <w:p w:rsidR="0053323D" w:rsidRPr="00B66100" w:rsidRDefault="0053323D" w:rsidP="00533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№13</w:t>
            </w:r>
          </w:p>
          <w:p w:rsidR="0053323D" w:rsidRPr="00B66100" w:rsidRDefault="0053323D" w:rsidP="00533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969" w:type="dxa"/>
          </w:tcPr>
          <w:p w:rsidR="0053323D" w:rsidRDefault="0053323D" w:rsidP="00533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</w:rPr>
              <w:t>экономики и управления в здравоохранении</w:t>
            </w:r>
          </w:p>
          <w:p w:rsidR="0053323D" w:rsidRDefault="0053323D" w:rsidP="00533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3323D" w:rsidRPr="00B66100" w:rsidRDefault="0053323D" w:rsidP="00533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53323D" w:rsidRDefault="0053323D" w:rsidP="0053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53323D" w:rsidRDefault="0053323D" w:rsidP="0053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здравоохранением</w:t>
            </w:r>
          </w:p>
          <w:p w:rsidR="0053323D" w:rsidRDefault="0053323D" w:rsidP="00533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  <w:p w:rsidR="0053323D" w:rsidRDefault="0053323D" w:rsidP="0053323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:</w:t>
            </w:r>
          </w:p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формы отчетов, отчеты и копии отчетов, </w:t>
            </w:r>
          </w:p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 показатели здоровья, заболеваемости, бланки.</w:t>
            </w:r>
          </w:p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компьютеры, </w:t>
            </w:r>
          </w:p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-спринтер с выходом в Интернет, </w:t>
            </w:r>
          </w:p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-сканер, </w:t>
            </w:r>
          </w:p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-ксерокс. </w:t>
            </w:r>
          </w:p>
          <w:p w:rsidR="0053323D" w:rsidRPr="00F165CA" w:rsidRDefault="0053323D" w:rsidP="00533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-Прикладные программы.</w:t>
            </w:r>
          </w:p>
        </w:tc>
      </w:tr>
      <w:tr w:rsidR="008F2160" w:rsidRPr="00164947" w:rsidTr="008F2160">
        <w:tc>
          <w:tcPr>
            <w:tcW w:w="2127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№14</w:t>
            </w:r>
          </w:p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Редкова, 52</w:t>
            </w:r>
          </w:p>
        </w:tc>
        <w:tc>
          <w:tcPr>
            <w:tcW w:w="3969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иностранного языка</w:t>
            </w:r>
          </w:p>
        </w:tc>
        <w:tc>
          <w:tcPr>
            <w:tcW w:w="4536" w:type="dxa"/>
          </w:tcPr>
          <w:p w:rsidR="008F2160" w:rsidRPr="00123386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4536" w:type="dxa"/>
          </w:tcPr>
          <w:p w:rsidR="008F2160" w:rsidRPr="00123386" w:rsidRDefault="008F2160" w:rsidP="008F216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Мебель и оборудование: </w:t>
            </w:r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столы, стулья, доска </w:t>
            </w:r>
            <w:proofErr w:type="gramStart"/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>классная,  шкаф</w:t>
            </w:r>
            <w:proofErr w:type="gramEnd"/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(книжный).</w:t>
            </w:r>
          </w:p>
          <w:p w:rsidR="008F2160" w:rsidRPr="00123386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  <w:r w:rsidRPr="0012338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8F2160" w:rsidRPr="00123386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>- ноутбук,</w:t>
            </w:r>
          </w:p>
          <w:p w:rsidR="008F2160" w:rsidRPr="00123386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телевизор. </w:t>
            </w:r>
          </w:p>
        </w:tc>
      </w:tr>
      <w:tr w:rsidR="008F2160" w:rsidRPr="00164947" w:rsidTr="008F2160">
        <w:tc>
          <w:tcPr>
            <w:tcW w:w="2127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№21</w:t>
            </w:r>
          </w:p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969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математики</w:t>
            </w:r>
          </w:p>
        </w:tc>
        <w:tc>
          <w:tcPr>
            <w:tcW w:w="4536" w:type="dxa"/>
          </w:tcPr>
          <w:p w:rsidR="008F2160" w:rsidRPr="00152976" w:rsidRDefault="008F2160" w:rsidP="008F21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160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8F2160" w:rsidRPr="00152976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и оборудование: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доска классная, стол и стулья для преподавателя, столы и </w:t>
            </w:r>
            <w:r w:rsidRPr="0015297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стулья для обучающихся, шкафы для хранения учебно-наглядных пособий и учебно-методической документации, телевизор и приставка для демонстрации обучающих видео и презентаций.</w:t>
            </w:r>
          </w:p>
          <w:p w:rsidR="008F2160" w:rsidRPr="00152976" w:rsidRDefault="008F2160" w:rsidP="008F216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Учебно-наглядные пособия:</w:t>
            </w:r>
          </w:p>
          <w:p w:rsidR="008F2160" w:rsidRPr="00152976" w:rsidRDefault="008F2160" w:rsidP="008F2160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>презентации по математике – 8 шт.</w:t>
            </w:r>
          </w:p>
          <w:p w:rsidR="008F2160" w:rsidRPr="00152976" w:rsidRDefault="008F2160" w:rsidP="008F2160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>видеофильмы по математике - 6 шт.</w:t>
            </w:r>
          </w:p>
          <w:p w:rsidR="008F2160" w:rsidRPr="00152976" w:rsidRDefault="008F2160" w:rsidP="008F21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 xml:space="preserve">таблицы по математике – 9 </w:t>
            </w:r>
            <w:proofErr w:type="spellStart"/>
            <w:r w:rsidRPr="00152976">
              <w:rPr>
                <w:rFonts w:ascii="Times New Roman" w:hAnsi="Times New Roman"/>
                <w:bCs/>
                <w:sz w:val="24"/>
                <w:szCs w:val="28"/>
              </w:rPr>
              <w:t>шт</w:t>
            </w:r>
            <w:proofErr w:type="spellEnd"/>
          </w:p>
        </w:tc>
      </w:tr>
      <w:tr w:rsidR="008F2160" w:rsidRPr="00164947" w:rsidTr="008F2160">
        <w:tc>
          <w:tcPr>
            <w:tcW w:w="2127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№17</w:t>
            </w:r>
          </w:p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969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информатики</w:t>
            </w:r>
          </w:p>
        </w:tc>
        <w:tc>
          <w:tcPr>
            <w:tcW w:w="4536" w:type="dxa"/>
          </w:tcPr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F2160">
              <w:rPr>
                <w:rFonts w:ascii="Times New Roman" w:hAnsi="Times New Roman"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4536" w:type="dxa"/>
          </w:tcPr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/>
                <w:b/>
                <w:bCs/>
                <w:sz w:val="24"/>
                <w:szCs w:val="28"/>
              </w:rPr>
              <w:t>Мебель и оборудование: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посадочные места по количеству обучающихся; 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рабочее место преподавателя; 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доска аудиторная (мел;) 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комплект </w:t>
            </w:r>
            <w:proofErr w:type="spellStart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учебно</w:t>
            </w:r>
            <w:proofErr w:type="spellEnd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 – методической документации (учебники и учебные пособия, сборники задач, карточки – задания, комплекты тестовых заданий, </w:t>
            </w:r>
            <w:proofErr w:type="spellStart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КИМы</w:t>
            </w:r>
            <w:proofErr w:type="spellEnd"/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); 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Компьютеры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Проектор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Принтер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Модем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Устройства вывода звуковой информации - наушники для индивидуальной работы со звуковой информацией.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Устройства для ручного ввода текстовой информации и манипулирования экранными объектами — клавиатура и мышь.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Устройства для записи (ввода) визуальной и звуковой информации: сканер; фотоаппарат; видеокамера; диктофон, микрофон.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Программные средства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Операционная система 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 xml:space="preserve">Пакет офисных приложений 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Файловый менеджер (в составе операционной системы или др.).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Антивирусная программа.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Программа-архиватор.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Клавиатурный тренажер.</w:t>
            </w:r>
          </w:p>
          <w:p w:rsidR="008F2160" w:rsidRPr="006632DC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/>
                <w:bCs/>
                <w:sz w:val="24"/>
                <w:szCs w:val="28"/>
              </w:rPr>
      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№23</w:t>
            </w:r>
          </w:p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969" w:type="dxa"/>
          </w:tcPr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психологии общения</w:t>
            </w:r>
          </w:p>
        </w:tc>
        <w:tc>
          <w:tcPr>
            <w:tcW w:w="4536" w:type="dxa"/>
          </w:tcPr>
          <w:p w:rsidR="000B387A" w:rsidRDefault="000B387A" w:rsidP="000B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  <w:p w:rsidR="0053323D" w:rsidRPr="00152976" w:rsidRDefault="0053323D" w:rsidP="000B38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профессионального общения</w:t>
            </w:r>
          </w:p>
        </w:tc>
        <w:tc>
          <w:tcPr>
            <w:tcW w:w="4536" w:type="dxa"/>
          </w:tcPr>
          <w:p w:rsidR="000B387A" w:rsidRPr="00152976" w:rsidRDefault="000B387A" w:rsidP="000B387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Мебель и оборудование: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доска классная</w:t>
            </w: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и стулья для преподавателя</w:t>
            </w: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столы и стулья для обучающихся</w:t>
            </w:r>
            <w:r w:rsidRPr="001529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шкафы (книжный), библиотека.</w:t>
            </w:r>
          </w:p>
          <w:p w:rsidR="000B387A" w:rsidRPr="00152976" w:rsidRDefault="000B387A" w:rsidP="000B387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Технические средства обучения: </w:t>
            </w:r>
          </w:p>
          <w:p w:rsidR="000B387A" w:rsidRPr="00152976" w:rsidRDefault="000B387A" w:rsidP="000B387A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529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мультимедийный проектор;</w:t>
            </w:r>
          </w:p>
          <w:p w:rsidR="000B387A" w:rsidRPr="00152976" w:rsidRDefault="000B387A" w:rsidP="000B38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29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мультимедийные презентации.</w:t>
            </w:r>
          </w:p>
        </w:tc>
      </w:tr>
      <w:tr w:rsidR="008F2160" w:rsidRPr="00164947" w:rsidTr="008F2160">
        <w:tc>
          <w:tcPr>
            <w:tcW w:w="2127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№24</w:t>
            </w:r>
          </w:p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969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анатомии и физиологии человека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 курсом биомеханики зубочелюстной системы</w:t>
            </w:r>
          </w:p>
        </w:tc>
        <w:tc>
          <w:tcPr>
            <w:tcW w:w="4536" w:type="dxa"/>
          </w:tcPr>
          <w:p w:rsidR="008F2160" w:rsidRPr="00212A0B" w:rsidRDefault="008F2160" w:rsidP="008F2160">
            <w:pPr>
              <w:rPr>
                <w:rFonts w:ascii="Times New Roman" w:hAnsi="Times New Roman"/>
                <w:sz w:val="24"/>
                <w:szCs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  <w:p w:rsidR="008F2160" w:rsidRPr="00B66100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Клиническая анатомия зубов и основа их моделирования</w:t>
            </w:r>
          </w:p>
        </w:tc>
        <w:tc>
          <w:tcPr>
            <w:tcW w:w="4536" w:type="dxa"/>
          </w:tcPr>
          <w:p w:rsidR="008F2160" w:rsidRPr="00B66100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и оборудование: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доска классная, стул и стулья для преподавателя, столы и стулья для обучающихся, шкафы (книжный), библиотека, стеллажи для муляжей и моделей, фонендоскоп, тонометр, термометр, микроскопы с набором объективов, спирометры, динамометры, дуоденальный и 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желудочный зонды, плакаты, схемы, рисунки, рентгеновские снимки, таблицы, скелеты, наборы костей, модели, фантомы, муляжи, влажные препараты, микропрепараты.</w:t>
            </w:r>
          </w:p>
          <w:p w:rsidR="008F2160" w:rsidRPr="00B66100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  <w:r w:rsidRPr="00B661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8F2160" w:rsidRPr="00B66100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мультимедийный проектор;</w:t>
            </w:r>
          </w:p>
          <w:p w:rsidR="008F2160" w:rsidRPr="00B66100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мультимедийные презентации;</w:t>
            </w:r>
          </w:p>
          <w:p w:rsidR="008F2160" w:rsidRPr="00B66100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компьютер;</w:t>
            </w:r>
          </w:p>
          <w:p w:rsidR="008F2160" w:rsidRPr="00B66100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>- компьютерные тесты;</w:t>
            </w:r>
          </w:p>
          <w:p w:rsidR="008F2160" w:rsidRPr="00B66100" w:rsidRDefault="008F2160" w:rsidP="008F2160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DVD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CD</w:t>
            </w:r>
            <w:r w:rsidRPr="00B661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диски с учебными фильмами и презентациями.</w:t>
            </w:r>
          </w:p>
        </w:tc>
      </w:tr>
      <w:tr w:rsidR="008F2160" w:rsidRPr="00164947" w:rsidTr="008F2160">
        <w:tc>
          <w:tcPr>
            <w:tcW w:w="2127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№4</w:t>
            </w:r>
          </w:p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969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0B6B">
              <w:rPr>
                <w:rFonts w:ascii="Times New Roman" w:hAnsi="Times New Roman" w:cs="Times New Roman"/>
                <w:b/>
                <w:sz w:val="24"/>
              </w:rPr>
              <w:t>Кабинет основ микробиологии и инфекционной безопасности</w:t>
            </w:r>
          </w:p>
        </w:tc>
        <w:tc>
          <w:tcPr>
            <w:tcW w:w="4536" w:type="dxa"/>
          </w:tcPr>
          <w:p w:rsidR="008F2160" w:rsidRPr="00152976" w:rsidRDefault="008F2160" w:rsidP="008F216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F2160">
              <w:rPr>
                <w:rFonts w:ascii="Times New Roman" w:hAnsi="Times New Roman" w:cs="Times New Roman"/>
              </w:rPr>
              <w:t>Основы микробиологии и инфекционная безопасность</w:t>
            </w:r>
          </w:p>
        </w:tc>
        <w:tc>
          <w:tcPr>
            <w:tcW w:w="4536" w:type="dxa"/>
          </w:tcPr>
          <w:p w:rsidR="008F2160" w:rsidRDefault="008F2160" w:rsidP="008F216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2976">
              <w:rPr>
                <w:rFonts w:ascii="Times New Roman" w:hAnsi="Times New Roman" w:cs="Times New Roman"/>
                <w:b/>
                <w:sz w:val="24"/>
                <w:szCs w:val="28"/>
              </w:rPr>
              <w:t>Мебель и оборудование: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доска классная, стул и стулья для преподавателя, столы и стулья для обучающихся, общий рабочий стол для работы с реактивами, шкаф (книжный, с реактивами, для инструментов), библиотека, плакаты, слайды, фотографии, муляжи колоний бактерий на чашках Петри, микропрепараты, образцы бланков направлений на микробиологическое исследования, плакаты и другие средства наглядной агитации профессиональной деятельности, микроскоп, лабораторные инструменты, посуда, реактивы, питательные среды</w:t>
            </w:r>
            <w:r w:rsidRPr="0015297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1529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F2160" w:rsidRPr="00152976" w:rsidRDefault="008F2160" w:rsidP="008F216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2976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 средства обучения:</w:t>
            </w:r>
            <w:r w:rsidRPr="001529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2976"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проектор, мультимедийные презентации, фильмы.</w:t>
            </w:r>
          </w:p>
        </w:tc>
      </w:tr>
      <w:tr w:rsidR="008F2160" w:rsidRPr="00164947" w:rsidTr="008F2160">
        <w:trPr>
          <w:trHeight w:val="2541"/>
        </w:trPr>
        <w:tc>
          <w:tcPr>
            <w:tcW w:w="2127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lastRenderedPageBreak/>
              <w:t>№11</w:t>
            </w:r>
          </w:p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 w:rsidRPr="00B66100"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 w:rsidRPr="00B66100"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969" w:type="dxa"/>
          </w:tcPr>
          <w:p w:rsidR="008F2160" w:rsidRPr="00B66100" w:rsidRDefault="008F2160" w:rsidP="008F21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</w:rPr>
              <w:t>первой медицинской помощи</w:t>
            </w:r>
          </w:p>
        </w:tc>
        <w:tc>
          <w:tcPr>
            <w:tcW w:w="4536" w:type="dxa"/>
          </w:tcPr>
          <w:p w:rsidR="008F2160" w:rsidRPr="00F165CA" w:rsidRDefault="008F2160" w:rsidP="008F2160">
            <w:pPr>
              <w:jc w:val="both"/>
              <w:rPr>
                <w:bCs/>
                <w:sz w:val="28"/>
                <w:szCs w:val="28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4536" w:type="dxa"/>
          </w:tcPr>
          <w:p w:rsidR="008F2160" w:rsidRPr="00F165CA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Технические средства обучения: </w:t>
            </w:r>
          </w:p>
          <w:p w:rsidR="008F2160" w:rsidRPr="00F165CA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компьютер</w:t>
            </w:r>
          </w:p>
          <w:p w:rsidR="008F2160" w:rsidRPr="00F165CA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кодоскоп</w:t>
            </w:r>
            <w:proofErr w:type="spellEnd"/>
          </w:p>
          <w:p w:rsidR="008F2160" w:rsidRPr="00F165CA" w:rsidRDefault="008F2160" w:rsidP="008F2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мультимедийный проектор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Оборудование: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фельдшерский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врачебный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Электрокардиограф портативный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Аппарат искусственной вентиляции легких ручной (мешок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Амбу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Портативный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глюкометр</w:t>
            </w:r>
            <w:proofErr w:type="spellEnd"/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Глюкотесты</w:t>
            </w:r>
            <w:proofErr w:type="spellEnd"/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Тонометр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Фонендоскоп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Пикфлоуметр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Пульсоксиметр</w:t>
            </w:r>
            <w:proofErr w:type="spellEnd"/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Небулайзеры</w:t>
            </w:r>
            <w:proofErr w:type="spellEnd"/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Жгуты кровоостанавливающие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Тренажер  для</w:t>
            </w:r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отработки  навыков СЛР  взрослому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Фантом для отработки навыков принятия родов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Тренажер для отработки навыков 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СЛР  новорожденному</w:t>
            </w:r>
            <w:proofErr w:type="gramEnd"/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Комплект шин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иммобилизационных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транспортных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Комплект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иммобилизационных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головодержателей</w:t>
            </w:r>
            <w:proofErr w:type="spellEnd"/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Фиксирующий воротник Шанца для взрослых и детей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Носилки-бескаркасные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Штатив для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инфузий</w:t>
            </w:r>
            <w:proofErr w:type="spellEnd"/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Аспиратор портативный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Пищеводно-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ларингеальные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 трубки (типа «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Combitub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») 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Ларенгиальные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маски для взрослых и детей 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Фантомы для отработки навыков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коникотомии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постановки воздуховода, </w:t>
            </w:r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пищеводно-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>ларингеальные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 трубки (типа «</w:t>
            </w:r>
            <w:proofErr w:type="spellStart"/>
            <w:r w:rsidRPr="00F165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Combitub</w:t>
            </w:r>
            <w:proofErr w:type="spellEnd"/>
            <w:r w:rsidRPr="00F165CA">
              <w:rPr>
                <w:rFonts w:ascii="Times New Roman" w:hAnsi="Times New Roman" w:cs="Times New Roman"/>
                <w:sz w:val="24"/>
                <w:szCs w:val="28"/>
              </w:rPr>
              <w:t xml:space="preserve">») 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65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Мебель для размещения медицинской аппаратуры и принадлежностей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Компьютер 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Набор реанимационный малый 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для  скорой</w:t>
            </w:r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медицинской помощи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gram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 для</w:t>
            </w:r>
            <w:proofErr w:type="gram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оказания помощи при экзогенных отравлениях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Набор акушерский</w:t>
            </w:r>
          </w:p>
          <w:p w:rsidR="008F2160" w:rsidRPr="00F165CA" w:rsidRDefault="008F2160" w:rsidP="008F216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Аптечка «Анти-ВИЧ»</w:t>
            </w:r>
          </w:p>
          <w:p w:rsidR="008F2160" w:rsidRPr="00F165CA" w:rsidRDefault="008F2160" w:rsidP="008F216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Расходный материал (бинты, вата, лейкопластырь, маски, перчатки,  лекарственные препараты, шприцы,  системы для внутривенного вливания,  катетеризации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переферических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вен, дезинфекционные средства, </w:t>
            </w:r>
            <w:proofErr w:type="spellStart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>аентисептики</w:t>
            </w:r>
            <w:proofErr w:type="spellEnd"/>
            <w:r w:rsidRPr="00F165C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т.п.)</w:t>
            </w:r>
          </w:p>
        </w:tc>
      </w:tr>
      <w:tr w:rsidR="0053323D" w:rsidRPr="00164947" w:rsidTr="008F2160">
        <w:trPr>
          <w:trHeight w:val="2541"/>
        </w:trPr>
        <w:tc>
          <w:tcPr>
            <w:tcW w:w="2127" w:type="dxa"/>
          </w:tcPr>
          <w:p w:rsidR="0053323D" w:rsidRPr="00C57B55" w:rsidRDefault="0053323D" w:rsidP="00533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B55">
              <w:rPr>
                <w:rFonts w:ascii="Times New Roman" w:hAnsi="Times New Roman" w:cs="Times New Roman"/>
                <w:b/>
                <w:sz w:val="24"/>
              </w:rPr>
              <w:lastRenderedPageBreak/>
              <w:t>№1</w:t>
            </w:r>
          </w:p>
          <w:p w:rsidR="0053323D" w:rsidRPr="00C57B55" w:rsidRDefault="0053323D" w:rsidP="00533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B55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3969" w:type="dxa"/>
          </w:tcPr>
          <w:p w:rsidR="0053323D" w:rsidRPr="00C57B55" w:rsidRDefault="0053323D" w:rsidP="005332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B55">
              <w:rPr>
                <w:rFonts w:ascii="Times New Roman" w:hAnsi="Times New Roman" w:cs="Times New Roman"/>
                <w:b/>
                <w:sz w:val="24"/>
              </w:rPr>
              <w:t>Кабинет русского языка и литературы</w:t>
            </w:r>
          </w:p>
        </w:tc>
        <w:tc>
          <w:tcPr>
            <w:tcW w:w="4536" w:type="dxa"/>
          </w:tcPr>
          <w:p w:rsidR="0053323D" w:rsidRPr="00C57B55" w:rsidRDefault="0053323D" w:rsidP="00533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профессиональной речи</w:t>
            </w:r>
          </w:p>
        </w:tc>
        <w:tc>
          <w:tcPr>
            <w:tcW w:w="4536" w:type="dxa"/>
          </w:tcPr>
          <w:p w:rsidR="0053323D" w:rsidRPr="00C57B55" w:rsidRDefault="0053323D" w:rsidP="0053323D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7B5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Мебель и оборудование: </w:t>
            </w:r>
            <w:r w:rsidRPr="00C57B55">
              <w:rPr>
                <w:rFonts w:ascii="Times New Roman" w:hAnsi="Times New Roman"/>
                <w:bCs/>
                <w:sz w:val="24"/>
                <w:szCs w:val="28"/>
              </w:rPr>
              <w:t>доска классная, стол и стул для преподавателя, столы и стулья для обучающихся, шкафы книжные, библиотека, схемы.</w:t>
            </w:r>
          </w:p>
          <w:p w:rsidR="0053323D" w:rsidRPr="00C57B55" w:rsidRDefault="0053323D" w:rsidP="0053323D">
            <w:pPr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u w:val="single"/>
              </w:rPr>
            </w:pPr>
            <w:r w:rsidRPr="00C57B55">
              <w:rPr>
                <w:rFonts w:ascii="Times New Roman" w:hAnsi="Times New Roman"/>
                <w:b/>
                <w:bCs/>
                <w:sz w:val="24"/>
                <w:szCs w:val="28"/>
              </w:rPr>
              <w:t>Технические средства обучения:</w:t>
            </w:r>
          </w:p>
          <w:p w:rsidR="0053323D" w:rsidRPr="00C57B55" w:rsidRDefault="0053323D" w:rsidP="0053323D">
            <w:pPr>
              <w:shd w:val="clear" w:color="auto" w:fill="FFFFFF" w:themeFill="background1"/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7B55">
              <w:rPr>
                <w:rFonts w:ascii="Times New Roman" w:hAnsi="Times New Roman"/>
                <w:bCs/>
                <w:sz w:val="24"/>
                <w:szCs w:val="28"/>
              </w:rPr>
              <w:t>- мультимедийный проектор;</w:t>
            </w:r>
          </w:p>
          <w:p w:rsidR="0053323D" w:rsidRPr="00C57B55" w:rsidRDefault="0053323D" w:rsidP="0053323D">
            <w:pPr>
              <w:shd w:val="clear" w:color="auto" w:fill="FFFFFF" w:themeFill="background1"/>
              <w:tabs>
                <w:tab w:val="left" w:pos="-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B55">
              <w:rPr>
                <w:rFonts w:ascii="Times New Roman" w:hAnsi="Times New Roman"/>
                <w:bCs/>
                <w:sz w:val="24"/>
                <w:szCs w:val="28"/>
              </w:rPr>
              <w:t>- ноутбук.</w:t>
            </w:r>
          </w:p>
        </w:tc>
      </w:tr>
      <w:tr w:rsidR="000B387A" w:rsidRPr="00164947" w:rsidTr="001861C4">
        <w:trPr>
          <w:trHeight w:val="2541"/>
        </w:trPr>
        <w:tc>
          <w:tcPr>
            <w:tcW w:w="2127" w:type="dxa"/>
          </w:tcPr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№2</w:t>
            </w:r>
          </w:p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3969" w:type="dxa"/>
          </w:tcPr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гигиены и экологии человека</w:t>
            </w:r>
            <w:r w:rsidRPr="00B07F1C">
              <w:rPr>
                <w:rFonts w:ascii="Times New Roman" w:hAnsi="Times New Roman" w:cs="Times New Roman"/>
                <w:b/>
                <w:sz w:val="24"/>
              </w:rPr>
              <w:t>/Лаборатория – гигиены и экологии</w:t>
            </w:r>
          </w:p>
        </w:tc>
        <w:tc>
          <w:tcPr>
            <w:tcW w:w="4536" w:type="dxa"/>
            <w:shd w:val="clear" w:color="auto" w:fill="auto"/>
          </w:tcPr>
          <w:p w:rsidR="000B387A" w:rsidRPr="00595A16" w:rsidRDefault="000B387A" w:rsidP="000B3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A16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4536" w:type="dxa"/>
          </w:tcPr>
          <w:p w:rsidR="000B387A" w:rsidRPr="006632DC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sz w:val="24"/>
              </w:rPr>
              <w:t>Мебель и оборудование</w:t>
            </w:r>
          </w:p>
          <w:p w:rsidR="000B387A" w:rsidRPr="006632DC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>столы, стулья для преподавателя и студентов;</w:t>
            </w:r>
          </w:p>
          <w:p w:rsidR="000B387A" w:rsidRPr="006632DC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шкафы для хранения приборов, наглядных пособий, </w:t>
            </w:r>
            <w:proofErr w:type="spellStart"/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>учебно</w:t>
            </w:r>
            <w:proofErr w:type="spellEnd"/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методической документации;</w:t>
            </w:r>
          </w:p>
          <w:p w:rsidR="000B387A" w:rsidRPr="006632DC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>доска классная;</w:t>
            </w:r>
          </w:p>
          <w:p w:rsidR="000B387A" w:rsidRPr="006632DC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приборы: термометры, гигрометры, анемометры, барометры   </w:t>
            </w:r>
          </w:p>
          <w:p w:rsidR="000B387A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Технические средства обучения: </w:t>
            </w:r>
          </w:p>
          <w:p w:rsidR="000B387A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 компьютер </w:t>
            </w:r>
          </w:p>
          <w:p w:rsidR="000B387A" w:rsidRPr="006632DC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-  фильмы </w:t>
            </w:r>
          </w:p>
          <w:p w:rsidR="000B387A" w:rsidRPr="006632DC" w:rsidRDefault="000B387A" w:rsidP="000B387A">
            <w:pPr>
              <w:rPr>
                <w:rFonts w:ascii="Times New Roman" w:hAnsi="Times New Roman" w:cs="Times New Roman"/>
                <w:sz w:val="24"/>
              </w:rPr>
            </w:pP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6632DC">
              <w:rPr>
                <w:rFonts w:ascii="Times New Roman" w:hAnsi="Times New Roman" w:cs="Times New Roman"/>
                <w:sz w:val="24"/>
                <w:szCs w:val="28"/>
              </w:rPr>
              <w:t xml:space="preserve">мультимедийный  </w:t>
            </w:r>
            <w:r w:rsidRPr="006632DC">
              <w:rPr>
                <w:rFonts w:ascii="Times New Roman" w:hAnsi="Times New Roman" w:cs="Times New Roman"/>
                <w:sz w:val="24"/>
              </w:rPr>
              <w:t>презентации</w:t>
            </w:r>
            <w:proofErr w:type="gramEnd"/>
            <w:r w:rsidRPr="006632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387A" w:rsidRPr="00164947" w:rsidRDefault="000B387A" w:rsidP="000B387A">
            <w:pPr>
              <w:rPr>
                <w:rFonts w:ascii="Times New Roman" w:hAnsi="Times New Roman" w:cs="Times New Roman"/>
                <w:sz w:val="24"/>
              </w:rPr>
            </w:pPr>
            <w:r w:rsidRPr="006632DC">
              <w:rPr>
                <w:rFonts w:ascii="Times New Roman" w:hAnsi="Times New Roman" w:cs="Times New Roman"/>
                <w:sz w:val="24"/>
                <w:szCs w:val="28"/>
              </w:rPr>
              <w:t>- плакаты, стенды</w:t>
            </w:r>
            <w:r w:rsidRPr="006632D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№4</w:t>
            </w:r>
          </w:p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Ул. Титова, 59</w:t>
            </w:r>
          </w:p>
        </w:tc>
        <w:tc>
          <w:tcPr>
            <w:tcW w:w="3969" w:type="dxa"/>
          </w:tcPr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100">
              <w:rPr>
                <w:rFonts w:ascii="Times New Roman" w:hAnsi="Times New Roman" w:cs="Times New Roman"/>
                <w:b/>
                <w:sz w:val="24"/>
              </w:rPr>
              <w:t>Кабинет безопасности жизнедеятельности</w:t>
            </w:r>
          </w:p>
        </w:tc>
        <w:tc>
          <w:tcPr>
            <w:tcW w:w="4536" w:type="dxa"/>
          </w:tcPr>
          <w:p w:rsidR="000B387A" w:rsidRPr="00123386" w:rsidRDefault="000B387A" w:rsidP="000B387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 w:rsidRPr="00212A0B">
              <w:t>Безопасность жизнедеятельности</w:t>
            </w:r>
          </w:p>
        </w:tc>
        <w:tc>
          <w:tcPr>
            <w:tcW w:w="4536" w:type="dxa"/>
          </w:tcPr>
          <w:p w:rsidR="000B387A" w:rsidRPr="00123386" w:rsidRDefault="000B387A" w:rsidP="000B38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23386">
              <w:rPr>
                <w:rFonts w:ascii="Times New Roman" w:hAnsi="Times New Roman" w:cs="Times New Roman"/>
                <w:b/>
                <w:sz w:val="24"/>
              </w:rPr>
              <w:t>Мебель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оборудование</w:t>
            </w:r>
            <w:r w:rsidRPr="00123386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доска классная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стол и стулья для преподавателя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столы и стулья для </w:t>
            </w:r>
            <w:proofErr w:type="gramStart"/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обучающихся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 </w:t>
            </w:r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шкафы</w:t>
            </w:r>
            <w:proofErr w:type="gramEnd"/>
            <w:r w:rsidRPr="00123386">
              <w:rPr>
                <w:rFonts w:ascii="Times New Roman" w:eastAsia="Times New Roman" w:hAnsi="Times New Roman" w:cs="Times New Roman"/>
                <w:sz w:val="24"/>
                <w:szCs w:val="20"/>
              </w:rPr>
              <w:t>, стенды.</w:t>
            </w:r>
          </w:p>
          <w:p w:rsidR="000B387A" w:rsidRPr="00123386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3386">
              <w:rPr>
                <w:rFonts w:ascii="Times New Roman" w:hAnsi="Times New Roman" w:cs="Times New Roman"/>
                <w:b/>
                <w:sz w:val="24"/>
              </w:rPr>
              <w:t xml:space="preserve">Учебно-наглядные пособия: </w:t>
            </w:r>
            <w:r w:rsidRPr="001233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0B387A" w:rsidRPr="00123386" w:rsidRDefault="000B387A" w:rsidP="000B387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-видеотека</w:t>
            </w:r>
            <w:r w:rsidRPr="0012338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8"/>
              </w:rPr>
              <w:t>(электронные учебники по основным разделам БЖД,</w:t>
            </w:r>
            <w:r w:rsidRPr="0012338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123386">
              <w:rPr>
                <w:rFonts w:ascii="Times New Roman" w:eastAsia="Calibri" w:hAnsi="Times New Roman" w:cs="Times New Roman"/>
                <w:sz w:val="24"/>
                <w:szCs w:val="28"/>
              </w:rPr>
              <w:t>видеофильмы по разделам курса БЖД, презентации по темам)</w:t>
            </w:r>
          </w:p>
          <w:p w:rsidR="000B387A" w:rsidRPr="00123386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учебная литература</w:t>
            </w:r>
          </w:p>
          <w:p w:rsidR="000B387A" w:rsidRPr="00123386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раздаточный материал</w:t>
            </w:r>
          </w:p>
          <w:p w:rsidR="000B387A" w:rsidRPr="00123386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различные приборы, дозиметры</w:t>
            </w:r>
          </w:p>
          <w:p w:rsidR="000B387A" w:rsidRPr="00123386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индивидуальные средства защиты (противогазы, ватно-марлевые повязки)</w:t>
            </w:r>
          </w:p>
          <w:p w:rsidR="000B387A" w:rsidRPr="00123386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сумки и комплекты медицинского имущества для оказания первой медицинской, доврачебной помощи (сумка СМС)</w:t>
            </w:r>
          </w:p>
          <w:p w:rsidR="000B387A" w:rsidRPr="00123386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      </w:r>
          </w:p>
          <w:p w:rsidR="000B387A" w:rsidRPr="00123386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жгут кровоостанавливающий</w:t>
            </w:r>
          </w:p>
          <w:p w:rsidR="000B387A" w:rsidRPr="00123386" w:rsidRDefault="000B387A" w:rsidP="000B38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38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- и</w:t>
            </w:r>
            <w:r w:rsidRPr="00123386">
              <w:rPr>
                <w:rFonts w:ascii="Times New Roman" w:eastAsia="Calibri" w:hAnsi="Times New Roman" w:cs="Times New Roman"/>
                <w:sz w:val="24"/>
                <w:szCs w:val="28"/>
              </w:rPr>
              <w:t>ндивидуальный перевязочный пакет</w:t>
            </w:r>
          </w:p>
          <w:p w:rsidR="000B387A" w:rsidRPr="00123386" w:rsidRDefault="000B387A" w:rsidP="000B387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rFonts w:eastAsia="Calibri"/>
                <w:sz w:val="28"/>
                <w:szCs w:val="28"/>
              </w:rPr>
            </w:pPr>
            <w:r w:rsidRPr="00123386">
              <w:rPr>
                <w:rFonts w:eastAsia="Calibri"/>
                <w:szCs w:val="28"/>
              </w:rPr>
              <w:t>- учебно-наглядные пособия по дисциплине.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lastRenderedPageBreak/>
              <w:t>№213</w:t>
            </w:r>
          </w:p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Ул. Ак.Жук,29</w:t>
            </w:r>
          </w:p>
        </w:tc>
        <w:tc>
          <w:tcPr>
            <w:tcW w:w="3969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Кабинет зуботехнического материаловедения с курсом охраны труда и техники безопасности</w:t>
            </w:r>
          </w:p>
        </w:tc>
        <w:tc>
          <w:tcPr>
            <w:tcW w:w="4536" w:type="dxa"/>
          </w:tcPr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4536" w:type="dxa"/>
          </w:tcPr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Мебель и стационарное учебное оборудование: 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Стол для преподавателя;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Столы для студентов;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стул для преподавателя;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стулья для студентов;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шкаф медицинский стеклянный;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зеркало;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эл. плитки;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электрошпателя</w:t>
            </w:r>
            <w:proofErr w:type="spellEnd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микрометр зуботехнический;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микромотор или 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бормашинка</w:t>
            </w:r>
            <w:proofErr w:type="spellEnd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Учебно-методическая документация: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фильмы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документация, рекомендации для обучающихся 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методические пособия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фантомы, муляжи 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№215</w:t>
            </w:r>
          </w:p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Ул. Ак.Жук,29</w:t>
            </w:r>
          </w:p>
        </w:tc>
        <w:tc>
          <w:tcPr>
            <w:tcW w:w="3969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Кабинет стоматологических заболеваний</w:t>
            </w:r>
          </w:p>
        </w:tc>
        <w:tc>
          <w:tcPr>
            <w:tcW w:w="4536" w:type="dxa"/>
          </w:tcPr>
          <w:p w:rsidR="000B387A" w:rsidRPr="008F2160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8F2160">
              <w:rPr>
                <w:rFonts w:ascii="Times New Roman" w:hAnsi="Times New Roman" w:cs="Times New Roman"/>
                <w:sz w:val="24"/>
                <w:szCs w:val="28"/>
              </w:rPr>
              <w:t>Стоматологические заболевания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8F2160">
              <w:rPr>
                <w:rFonts w:ascii="Times New Roman" w:hAnsi="Times New Roman" w:cs="Times New Roman"/>
                <w:sz w:val="24"/>
                <w:szCs w:val="28"/>
              </w:rPr>
              <w:t>Эстетическое моделирование</w:t>
            </w:r>
          </w:p>
        </w:tc>
        <w:tc>
          <w:tcPr>
            <w:tcW w:w="4536" w:type="dxa"/>
          </w:tcPr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Мебель и стационарное оборудование: 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стол преподавателя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столы зуботехнические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стул для преподавателя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стулья для студентов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шкаф медицинский стеклянный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зеркало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эл. плитки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электрошпателя</w:t>
            </w:r>
            <w:proofErr w:type="spellEnd"/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микрометр зуботехнический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микромотор или 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бормашинка</w:t>
            </w:r>
            <w:proofErr w:type="spellEnd"/>
          </w:p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Учебно-методическая документация: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стенды настенные 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Фильмы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Методическая документация, рекомендации для обучающихся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Методические пособия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Фантомы, муляжи 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lastRenderedPageBreak/>
              <w:t>№215</w:t>
            </w:r>
          </w:p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Ул. Ак.Жук,29</w:t>
            </w:r>
          </w:p>
        </w:tc>
        <w:tc>
          <w:tcPr>
            <w:tcW w:w="3969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Лаборатория технологии изготовления съемных пластиночных протезов</w:t>
            </w:r>
          </w:p>
        </w:tc>
        <w:tc>
          <w:tcPr>
            <w:tcW w:w="4536" w:type="dxa"/>
          </w:tcPr>
          <w:p w:rsidR="000B387A" w:rsidRPr="00212A0B" w:rsidRDefault="000B387A" w:rsidP="000B387A">
            <w:pPr>
              <w:rPr>
                <w:rFonts w:ascii="Times New Roman" w:hAnsi="Times New Roman"/>
                <w:sz w:val="24"/>
                <w:szCs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МДК.01.01</w:t>
            </w:r>
            <w:r w:rsidR="00BF7FC1">
              <w:rPr>
                <w:rFonts w:ascii="Times New Roman" w:hAnsi="Times New Roman"/>
                <w:sz w:val="24"/>
                <w:szCs w:val="24"/>
              </w:rPr>
              <w:t>.</w:t>
            </w:r>
            <w:r w:rsidRPr="00212A0B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съемных пластиночных протезов при частичном отсутствии зубов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МДК.01.02</w:t>
            </w:r>
            <w:r w:rsidR="00BF7FC1">
              <w:rPr>
                <w:rFonts w:ascii="Times New Roman" w:hAnsi="Times New Roman"/>
                <w:sz w:val="24"/>
                <w:szCs w:val="24"/>
              </w:rPr>
              <w:t>.</w:t>
            </w:r>
            <w:r w:rsidRPr="00212A0B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съемных пластиночных протезов при полном отсутствии зубов</w:t>
            </w:r>
          </w:p>
        </w:tc>
        <w:tc>
          <w:tcPr>
            <w:tcW w:w="4536" w:type="dxa"/>
          </w:tcPr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Мебель и стационарное оборудование: 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стол преподавателя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столы зуботехнические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стул для преподавателя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стулья для студентов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шкаф медицинский стеклянный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зеркало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эл. плитки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электрошпателя</w:t>
            </w:r>
            <w:proofErr w:type="spellEnd"/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микрометр зуботехнический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микромотор или 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бормашинка</w:t>
            </w:r>
            <w:proofErr w:type="spellEnd"/>
          </w:p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Учебно-методическая документация: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стенды настенные 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Фильмы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Методическая документация, рекомендации для обучающихся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Методические пособия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Фантомы, муляжи 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lastRenderedPageBreak/>
              <w:t>№213</w:t>
            </w:r>
          </w:p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Ул. Ак.Жук,29</w:t>
            </w:r>
          </w:p>
        </w:tc>
        <w:tc>
          <w:tcPr>
            <w:tcW w:w="3969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Лаборатория технологии изготовления несъемных протезов</w:t>
            </w:r>
          </w:p>
        </w:tc>
        <w:tc>
          <w:tcPr>
            <w:tcW w:w="4536" w:type="dxa"/>
          </w:tcPr>
          <w:p w:rsidR="000B387A" w:rsidRDefault="000B387A" w:rsidP="000B38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МДК.02.01</w:t>
            </w:r>
            <w:r w:rsidR="00BF7FC1">
              <w:rPr>
                <w:rFonts w:ascii="Times New Roman" w:hAnsi="Times New Roman"/>
                <w:sz w:val="24"/>
                <w:szCs w:val="24"/>
              </w:rPr>
              <w:t>.</w:t>
            </w:r>
            <w:r w:rsidRPr="00212A0B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несъемных протезов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МДК.02.02</w:t>
            </w:r>
            <w:r w:rsidR="00BF7F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AB0">
              <w:rPr>
                <w:rFonts w:ascii="Times New Roman" w:hAnsi="Times New Roman"/>
                <w:sz w:val="24"/>
                <w:szCs w:val="24"/>
              </w:rPr>
              <w:t>Литейное дело в стоматологии</w:t>
            </w:r>
          </w:p>
        </w:tc>
        <w:tc>
          <w:tcPr>
            <w:tcW w:w="4536" w:type="dxa"/>
          </w:tcPr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Мебель и стационарное учебное оборудование: 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Стол для преподавателя;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Столы для студентов;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стул для преподавателя;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стулья для студентов;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шкаф медицинский стеклянный;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зеркало;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эл. плитки;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электрошпателя</w:t>
            </w:r>
            <w:proofErr w:type="spellEnd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микрометр зуботехнический;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микромотор или 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бормашинка</w:t>
            </w:r>
            <w:proofErr w:type="spellEnd"/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Учебно-методическая документация: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фильмы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презентации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документация, рекомендации для обучающихся 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>методические пособия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  <w:szCs w:val="28"/>
              </w:rPr>
              <w:t xml:space="preserve">фантомы, муляжи 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№216</w:t>
            </w:r>
          </w:p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Ул. Ак.Жук,29</w:t>
            </w:r>
          </w:p>
        </w:tc>
        <w:tc>
          <w:tcPr>
            <w:tcW w:w="3969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Лаборатория технологии изготовления бюгельных протезов</w:t>
            </w:r>
          </w:p>
        </w:tc>
        <w:tc>
          <w:tcPr>
            <w:tcW w:w="4536" w:type="dxa"/>
          </w:tcPr>
          <w:p w:rsidR="000B387A" w:rsidRDefault="000B387A" w:rsidP="000B387A">
            <w:pPr>
              <w:rPr>
                <w:rFonts w:ascii="Times New Roman" w:hAnsi="Times New Roman"/>
                <w:sz w:val="24"/>
                <w:szCs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МДК.03.01</w:t>
            </w:r>
            <w:r w:rsidR="00BF7FC1">
              <w:rPr>
                <w:rFonts w:ascii="Times New Roman" w:hAnsi="Times New Roman"/>
                <w:sz w:val="24"/>
                <w:szCs w:val="24"/>
              </w:rPr>
              <w:t>.</w:t>
            </w:r>
            <w:r w:rsidRPr="00212A0B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бюгельных протезов</w:t>
            </w:r>
          </w:p>
          <w:p w:rsidR="00BF7FC1" w:rsidRPr="00C56566" w:rsidRDefault="00BF7FC1" w:rsidP="000B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МДК.03.02. Литейное дело в стоматологии</w:t>
            </w:r>
          </w:p>
        </w:tc>
        <w:tc>
          <w:tcPr>
            <w:tcW w:w="4536" w:type="dxa"/>
          </w:tcPr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65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Мебель и стационарное оборудование:  </w:t>
            </w:r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стол преподавателя </w:t>
            </w:r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столы зуботехнические </w:t>
            </w:r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стул для преподавателя </w:t>
            </w:r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стулья для студентов</w:t>
            </w:r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шкаф медицинский стеклянный </w:t>
            </w:r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зеркало</w:t>
            </w:r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эл. плитки </w:t>
            </w:r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электрошпателя</w:t>
            </w:r>
            <w:proofErr w:type="spellEnd"/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микрометр зуботехнический </w:t>
            </w:r>
          </w:p>
          <w:p w:rsidR="000B387A" w:rsidRPr="00C56566" w:rsidRDefault="000B387A" w:rsidP="000B3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микромотор или </w:t>
            </w:r>
            <w:proofErr w:type="spellStart"/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бормашинка</w:t>
            </w:r>
            <w:proofErr w:type="spellEnd"/>
            <w:r w:rsidRPr="00C56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0B387A" w:rsidRPr="00C56566" w:rsidRDefault="000B387A" w:rsidP="000B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настенные </w:t>
            </w:r>
          </w:p>
          <w:p w:rsidR="000B387A" w:rsidRDefault="000B387A" w:rsidP="000B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</w:t>
            </w:r>
          </w:p>
          <w:p w:rsidR="000B387A" w:rsidRPr="00C56566" w:rsidRDefault="000B387A" w:rsidP="000B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0B387A" w:rsidRPr="00C56566" w:rsidRDefault="000B387A" w:rsidP="000B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документация, рекомендации для обучающихся </w:t>
            </w:r>
          </w:p>
          <w:p w:rsidR="000B387A" w:rsidRPr="00C56566" w:rsidRDefault="000B387A" w:rsidP="000B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:rsidR="000B387A" w:rsidRPr="00C56566" w:rsidRDefault="000B387A" w:rsidP="000B3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Фантомы, муляжи 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lastRenderedPageBreak/>
              <w:t>Гипсовочная</w:t>
            </w:r>
          </w:p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Ул. Ак.Жук,29</w:t>
            </w:r>
          </w:p>
        </w:tc>
        <w:tc>
          <w:tcPr>
            <w:tcW w:w="3969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Лаборатория литейного дела</w:t>
            </w:r>
          </w:p>
        </w:tc>
        <w:tc>
          <w:tcPr>
            <w:tcW w:w="4536" w:type="dxa"/>
          </w:tcPr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65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Мебель и стационарное оборудование:  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 xml:space="preserve">Стол 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</w:rPr>
              <w:t>гипсовочный</w:t>
            </w:r>
            <w:proofErr w:type="spellEnd"/>
            <w:r w:rsidRPr="00C565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Раковина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Отстойник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Шкаф для паяния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 xml:space="preserve">Шкаф </w:t>
            </w:r>
            <w:proofErr w:type="spellStart"/>
            <w:r w:rsidRPr="00C56566">
              <w:rPr>
                <w:rFonts w:ascii="Times New Roman" w:hAnsi="Times New Roman" w:cs="Times New Roman"/>
                <w:sz w:val="24"/>
              </w:rPr>
              <w:t>полимеризационный</w:t>
            </w:r>
            <w:proofErr w:type="spellEnd"/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Плита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Стол огнеупорный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Шкаф полировочный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Аппарат «Самсон»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Пресс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щ</w:t>
            </w:r>
            <w:r w:rsidRPr="00C56566">
              <w:rPr>
                <w:rFonts w:ascii="Times New Roman" w:hAnsi="Times New Roman" w:cs="Times New Roman"/>
                <w:sz w:val="24"/>
              </w:rPr>
              <w:t>ик с песком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Ог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C56566">
              <w:rPr>
                <w:rFonts w:ascii="Times New Roman" w:hAnsi="Times New Roman" w:cs="Times New Roman"/>
                <w:sz w:val="24"/>
              </w:rPr>
              <w:t>етушитель</w:t>
            </w:r>
          </w:p>
          <w:p w:rsidR="000B387A" w:rsidRPr="00C56566" w:rsidRDefault="000B387A" w:rsidP="000B387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56566">
              <w:rPr>
                <w:rFonts w:ascii="Times New Roman" w:hAnsi="Times New Roman" w:cs="Times New Roman"/>
                <w:sz w:val="24"/>
              </w:rPr>
              <w:t>Приточно-вытяжная вентиляция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№214</w:t>
            </w:r>
          </w:p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Ул. Ак.Жук,29</w:t>
            </w:r>
          </w:p>
        </w:tc>
        <w:tc>
          <w:tcPr>
            <w:tcW w:w="3969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Лаборатория технологии изготовления ортодонтических аппаратов</w:t>
            </w:r>
          </w:p>
          <w:p w:rsidR="000B387A" w:rsidRPr="00C56566" w:rsidRDefault="000B387A" w:rsidP="000B38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0B387A" w:rsidRDefault="000B387A" w:rsidP="000B38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МДК.04.01</w:t>
            </w:r>
            <w:r w:rsidR="00BF7FC1">
              <w:rPr>
                <w:rFonts w:ascii="Times New Roman" w:hAnsi="Times New Roman"/>
                <w:sz w:val="24"/>
                <w:szCs w:val="24"/>
              </w:rPr>
              <w:t>.</w:t>
            </w:r>
            <w:r w:rsidRPr="00212A0B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ортодонтических аппаратов</w:t>
            </w:r>
          </w:p>
          <w:p w:rsidR="000B387A" w:rsidRDefault="000B387A" w:rsidP="000B387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szCs w:val="28"/>
              </w:rPr>
              <w:t xml:space="preserve">Мебель и стационарное оборудование: 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стол преподавателя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столы зуботехнические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стул для преподавателя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>стулья для студентов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шкаф медицинский стеклянный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-з</w:t>
            </w:r>
            <w:r w:rsidRPr="00C56566">
              <w:rPr>
                <w:rFonts w:ascii="Times New Roman" w:hAnsi="Times New Roman" w:cs="Times New Roman"/>
                <w:szCs w:val="28"/>
              </w:rPr>
              <w:t>еркало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эл. плитки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C56566">
              <w:rPr>
                <w:rFonts w:ascii="Times New Roman" w:hAnsi="Times New Roman" w:cs="Times New Roman"/>
                <w:szCs w:val="28"/>
              </w:rPr>
              <w:t>электрошпателя</w:t>
            </w:r>
            <w:proofErr w:type="spellEnd"/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микрометр зуботехнический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микромотор или </w:t>
            </w:r>
            <w:proofErr w:type="spellStart"/>
            <w:r w:rsidRPr="00C56566">
              <w:rPr>
                <w:rFonts w:ascii="Times New Roman" w:hAnsi="Times New Roman" w:cs="Times New Roman"/>
                <w:szCs w:val="28"/>
              </w:rPr>
              <w:t>бормашинка</w:t>
            </w:r>
            <w:proofErr w:type="spellEnd"/>
            <w:r w:rsidRPr="00C5656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6566">
              <w:rPr>
                <w:rFonts w:ascii="Times New Roman" w:hAnsi="Times New Roman" w:cs="Times New Roman"/>
                <w:b/>
                <w:bCs/>
              </w:rPr>
              <w:t>Учебно-методическая документация: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 xml:space="preserve">стенды настенные 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>Фильмы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>Презентации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56566">
              <w:rPr>
                <w:rFonts w:ascii="Times New Roman" w:hAnsi="Times New Roman" w:cs="Times New Roman"/>
              </w:rPr>
              <w:t xml:space="preserve">Методическая документация, рекомендации для обучающихся 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>Методические пособия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 xml:space="preserve">Фантомы, муляжи </w:t>
            </w:r>
          </w:p>
        </w:tc>
      </w:tr>
      <w:tr w:rsidR="000B387A" w:rsidRPr="00164947" w:rsidTr="008F2160">
        <w:tc>
          <w:tcPr>
            <w:tcW w:w="2127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lastRenderedPageBreak/>
              <w:t>№214</w:t>
            </w:r>
          </w:p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Ул. Ак.Жук,29</w:t>
            </w:r>
          </w:p>
        </w:tc>
        <w:tc>
          <w:tcPr>
            <w:tcW w:w="3969" w:type="dxa"/>
          </w:tcPr>
          <w:p w:rsidR="000B387A" w:rsidRPr="00C56566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566">
              <w:rPr>
                <w:rFonts w:ascii="Times New Roman" w:hAnsi="Times New Roman" w:cs="Times New Roman"/>
                <w:b/>
                <w:sz w:val="24"/>
              </w:rPr>
              <w:t>Лаборатория технологии изготовления челюстно-</w:t>
            </w:r>
            <w:proofErr w:type="gramStart"/>
            <w:r w:rsidRPr="00C56566">
              <w:rPr>
                <w:rFonts w:ascii="Times New Roman" w:hAnsi="Times New Roman" w:cs="Times New Roman"/>
                <w:b/>
                <w:sz w:val="24"/>
              </w:rPr>
              <w:t>лицевых  аппаратов</w:t>
            </w:r>
            <w:proofErr w:type="gramEnd"/>
          </w:p>
          <w:p w:rsidR="000B387A" w:rsidRPr="00C56566" w:rsidRDefault="000B387A" w:rsidP="000B38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 w:rsidRPr="00212A0B">
              <w:rPr>
                <w:rFonts w:ascii="Times New Roman" w:hAnsi="Times New Roman"/>
                <w:sz w:val="24"/>
                <w:szCs w:val="24"/>
              </w:rPr>
              <w:t>МДК.05.01</w:t>
            </w:r>
            <w:r w:rsidR="00BF7FC1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212A0B">
              <w:rPr>
                <w:rFonts w:ascii="Times New Roman" w:hAnsi="Times New Roman"/>
                <w:sz w:val="24"/>
                <w:szCs w:val="24"/>
              </w:rPr>
              <w:t xml:space="preserve"> Технология изготовления челюстно-лицевых аппаратов</w:t>
            </w:r>
          </w:p>
        </w:tc>
        <w:tc>
          <w:tcPr>
            <w:tcW w:w="4536" w:type="dxa"/>
          </w:tcPr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6566">
              <w:rPr>
                <w:rFonts w:ascii="Times New Roman" w:hAnsi="Times New Roman" w:cs="Times New Roman"/>
                <w:b/>
                <w:szCs w:val="28"/>
              </w:rPr>
              <w:t xml:space="preserve">Мебель и стационарное оборудование: 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стол преподавателя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столы зуботехнические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стул для преподавателя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>стулья для студентов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шкаф медицинский стеклянный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>зеркало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эл. плитки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C56566">
              <w:rPr>
                <w:rFonts w:ascii="Times New Roman" w:hAnsi="Times New Roman" w:cs="Times New Roman"/>
                <w:szCs w:val="28"/>
              </w:rPr>
              <w:t>электрошпателя</w:t>
            </w:r>
            <w:proofErr w:type="spellEnd"/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микрометр зуботехнический </w:t>
            </w:r>
          </w:p>
          <w:p w:rsidR="000B387A" w:rsidRPr="00C56566" w:rsidRDefault="000B387A" w:rsidP="000B387A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C56566">
              <w:rPr>
                <w:rFonts w:ascii="Times New Roman" w:hAnsi="Times New Roman" w:cs="Times New Roman"/>
                <w:szCs w:val="28"/>
              </w:rPr>
              <w:t xml:space="preserve">микромотор или </w:t>
            </w:r>
            <w:proofErr w:type="spellStart"/>
            <w:r w:rsidRPr="00C56566">
              <w:rPr>
                <w:rFonts w:ascii="Times New Roman" w:hAnsi="Times New Roman" w:cs="Times New Roman"/>
                <w:szCs w:val="28"/>
              </w:rPr>
              <w:t>бормашинка</w:t>
            </w:r>
            <w:proofErr w:type="spellEnd"/>
            <w:r w:rsidRPr="00C5656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B387A" w:rsidRPr="00C56566" w:rsidRDefault="000B387A" w:rsidP="000B38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6566">
              <w:rPr>
                <w:rFonts w:ascii="Times New Roman" w:hAnsi="Times New Roman" w:cs="Times New Roman"/>
                <w:b/>
                <w:bCs/>
              </w:rPr>
              <w:t>Учебно-методическая документация: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 xml:space="preserve">стенды настенные 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>Фильмы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>Презентации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 xml:space="preserve">Методическая документация, рекомендации для обучающихся 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>Методические пособия</w:t>
            </w:r>
          </w:p>
          <w:p w:rsidR="000B387A" w:rsidRPr="00C56566" w:rsidRDefault="000B387A" w:rsidP="000B387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6566">
              <w:rPr>
                <w:rFonts w:ascii="Times New Roman" w:hAnsi="Times New Roman" w:cs="Times New Roman"/>
              </w:rPr>
              <w:t xml:space="preserve">Фантомы, муляжи </w:t>
            </w:r>
          </w:p>
        </w:tc>
      </w:tr>
      <w:tr w:rsidR="000B387A" w:rsidRPr="00164947" w:rsidTr="008F2160">
        <w:trPr>
          <w:trHeight w:val="3041"/>
        </w:trPr>
        <w:tc>
          <w:tcPr>
            <w:tcW w:w="2127" w:type="dxa"/>
          </w:tcPr>
          <w:p w:rsidR="000B387A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Спортивный зал</w:t>
            </w:r>
          </w:p>
          <w:p w:rsidR="000B387A" w:rsidRPr="00B66100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Редкова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52</w:t>
            </w:r>
          </w:p>
        </w:tc>
        <w:tc>
          <w:tcPr>
            <w:tcW w:w="3969" w:type="dxa"/>
          </w:tcPr>
          <w:p w:rsidR="000B387A" w:rsidRPr="005C347F" w:rsidRDefault="000B387A" w:rsidP="000B3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47F">
              <w:rPr>
                <w:rFonts w:ascii="Times New Roman" w:hAnsi="Times New Roman" w:cs="Times New Roman"/>
                <w:b/>
                <w:sz w:val="24"/>
              </w:rPr>
              <w:t>Спортивный зал</w:t>
            </w:r>
          </w:p>
        </w:tc>
        <w:tc>
          <w:tcPr>
            <w:tcW w:w="4536" w:type="dxa"/>
          </w:tcPr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/>
                <w:bCs/>
                <w:sz w:val="24"/>
                <w:szCs w:val="28"/>
              </w:rPr>
              <w:t>Мебель</w:t>
            </w:r>
            <w:r w:rsidRPr="005C347F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</w:t>
            </w:r>
            <w:r w:rsidRPr="005C347F">
              <w:rPr>
                <w:rFonts w:ascii="Times New Roman" w:hAnsi="Times New Roman"/>
                <w:b/>
                <w:bCs/>
                <w:sz w:val="24"/>
                <w:szCs w:val="28"/>
              </w:rPr>
              <w:t>и</w:t>
            </w:r>
            <w:r w:rsidRPr="005C347F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</w:t>
            </w:r>
            <w:r w:rsidRPr="005C347F">
              <w:rPr>
                <w:rFonts w:ascii="Times New Roman" w:hAnsi="Times New Roman"/>
                <w:b/>
                <w:bCs/>
                <w:sz w:val="24"/>
                <w:szCs w:val="28"/>
              </w:rPr>
              <w:t>оборудование:</w:t>
            </w: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 xml:space="preserve"> гимнастические ловки, шведская стенка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 xml:space="preserve">  Предметы: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>- баскетбольные мячи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>- волейбольные мячи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>- набивной мяч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>- скакалки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>- гантели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>- гири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>- коврики для гибкости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>- гимнастические маты</w:t>
            </w:r>
          </w:p>
          <w:p w:rsidR="000B387A" w:rsidRPr="005C347F" w:rsidRDefault="000B387A" w:rsidP="000B3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47F">
              <w:rPr>
                <w:rFonts w:ascii="Times New Roman" w:hAnsi="Times New Roman"/>
                <w:bCs/>
                <w:sz w:val="24"/>
                <w:szCs w:val="28"/>
              </w:rPr>
              <w:t>- лыжи</w:t>
            </w:r>
          </w:p>
        </w:tc>
      </w:tr>
    </w:tbl>
    <w:p w:rsidR="00164947" w:rsidRPr="00164947" w:rsidRDefault="00164947" w:rsidP="0053323D">
      <w:pPr>
        <w:rPr>
          <w:rFonts w:ascii="Times New Roman" w:hAnsi="Times New Roman" w:cs="Times New Roman"/>
          <w:sz w:val="24"/>
        </w:rPr>
      </w:pPr>
    </w:p>
    <w:sectPr w:rsidR="00164947" w:rsidRPr="00164947" w:rsidSect="008F2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C1"/>
    <w:multiLevelType w:val="hybridMultilevel"/>
    <w:tmpl w:val="A706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CB8"/>
    <w:multiLevelType w:val="hybridMultilevel"/>
    <w:tmpl w:val="4ED0DBB8"/>
    <w:lvl w:ilvl="0" w:tplc="07DE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D20"/>
    <w:multiLevelType w:val="hybridMultilevel"/>
    <w:tmpl w:val="67A0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38C"/>
    <w:multiLevelType w:val="hybridMultilevel"/>
    <w:tmpl w:val="3AC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3A5D"/>
    <w:multiLevelType w:val="hybridMultilevel"/>
    <w:tmpl w:val="9A762B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56B8"/>
    <w:multiLevelType w:val="hybridMultilevel"/>
    <w:tmpl w:val="0F72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4A9A"/>
    <w:multiLevelType w:val="hybridMultilevel"/>
    <w:tmpl w:val="85BE40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6452"/>
    <w:multiLevelType w:val="hybridMultilevel"/>
    <w:tmpl w:val="E3E45C5C"/>
    <w:lvl w:ilvl="0" w:tplc="07DE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2C14"/>
    <w:multiLevelType w:val="hybridMultilevel"/>
    <w:tmpl w:val="90DCC0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5B22E54"/>
    <w:multiLevelType w:val="hybridMultilevel"/>
    <w:tmpl w:val="33F6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D042B"/>
    <w:multiLevelType w:val="hybridMultilevel"/>
    <w:tmpl w:val="20385D50"/>
    <w:lvl w:ilvl="0" w:tplc="7CE846A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9411C"/>
    <w:multiLevelType w:val="hybridMultilevel"/>
    <w:tmpl w:val="16C2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E60"/>
    <w:multiLevelType w:val="hybridMultilevel"/>
    <w:tmpl w:val="CC2A11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DE67E22"/>
    <w:multiLevelType w:val="hybridMultilevel"/>
    <w:tmpl w:val="696CB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182344"/>
    <w:multiLevelType w:val="hybridMultilevel"/>
    <w:tmpl w:val="1B9A442E"/>
    <w:lvl w:ilvl="0" w:tplc="CC80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7F2"/>
    <w:multiLevelType w:val="hybridMultilevel"/>
    <w:tmpl w:val="774061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D69046F"/>
    <w:multiLevelType w:val="hybridMultilevel"/>
    <w:tmpl w:val="79121CDC"/>
    <w:lvl w:ilvl="0" w:tplc="07DE2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4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3"/>
  </w:num>
  <w:num w:numId="14">
    <w:abstractNumId w:val="3"/>
  </w:num>
  <w:num w:numId="15">
    <w:abstractNumId w:val="12"/>
  </w:num>
  <w:num w:numId="16">
    <w:abstractNumId w:val="2"/>
  </w:num>
  <w:num w:numId="17">
    <w:abstractNumId w:val="11"/>
  </w:num>
  <w:num w:numId="18">
    <w:abstractNumId w:val="16"/>
  </w:num>
  <w:num w:numId="19">
    <w:abstractNumId w:val="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47"/>
    <w:rsid w:val="000B387A"/>
    <w:rsid w:val="00123386"/>
    <w:rsid w:val="00126E55"/>
    <w:rsid w:val="00152976"/>
    <w:rsid w:val="00164947"/>
    <w:rsid w:val="00365622"/>
    <w:rsid w:val="00375B54"/>
    <w:rsid w:val="00495AB0"/>
    <w:rsid w:val="0053323D"/>
    <w:rsid w:val="005C347F"/>
    <w:rsid w:val="006632DC"/>
    <w:rsid w:val="006E7594"/>
    <w:rsid w:val="008F2160"/>
    <w:rsid w:val="00A32D42"/>
    <w:rsid w:val="00A50B6B"/>
    <w:rsid w:val="00B66100"/>
    <w:rsid w:val="00BF7FC1"/>
    <w:rsid w:val="00C56566"/>
    <w:rsid w:val="00C63204"/>
    <w:rsid w:val="00F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5AAF"/>
  <w15:chartTrackingRefBased/>
  <w15:docId w15:val="{71C103F1-D691-425E-A214-FB4ECF97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3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2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632D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123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dcterms:created xsi:type="dcterms:W3CDTF">2021-01-30T07:45:00Z</dcterms:created>
  <dcterms:modified xsi:type="dcterms:W3CDTF">2021-02-25T10:37:00Z</dcterms:modified>
</cp:coreProperties>
</file>