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2" w:rsidRPr="00164947" w:rsidRDefault="00164947" w:rsidP="00164947">
      <w:pPr>
        <w:jc w:val="center"/>
        <w:rPr>
          <w:rFonts w:ascii="Times New Roman" w:hAnsi="Times New Roman" w:cs="Times New Roman"/>
          <w:b/>
          <w:sz w:val="32"/>
        </w:rPr>
      </w:pPr>
      <w:r w:rsidRPr="00164947">
        <w:rPr>
          <w:rFonts w:ascii="Times New Roman" w:hAnsi="Times New Roman" w:cs="Times New Roman"/>
          <w:b/>
          <w:sz w:val="32"/>
        </w:rPr>
        <w:t>Аудитория для проведения учебных и практических занятий</w:t>
      </w:r>
    </w:p>
    <w:p w:rsidR="00164947" w:rsidRPr="006632DC" w:rsidRDefault="00164947" w:rsidP="00164947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6632DC">
        <w:rPr>
          <w:rFonts w:ascii="Times New Roman" w:hAnsi="Times New Roman" w:cs="Times New Roman"/>
          <w:b/>
          <w:color w:val="FF0000"/>
          <w:sz w:val="28"/>
          <w:u w:val="single"/>
        </w:rPr>
        <w:t>Специальность: 31.02.01 Лечебное дело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02"/>
        <w:gridCol w:w="3119"/>
        <w:gridCol w:w="6520"/>
      </w:tblGrid>
      <w:tr w:rsidR="00684A91" w:rsidRPr="00164947" w:rsidTr="007434F6">
        <w:tc>
          <w:tcPr>
            <w:tcW w:w="1985" w:type="dxa"/>
          </w:tcPr>
          <w:p w:rsidR="00684A91" w:rsidRPr="00164947" w:rsidRDefault="00684A91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№ аудитории</w:t>
            </w:r>
            <w:r>
              <w:rPr>
                <w:rFonts w:ascii="Times New Roman" w:hAnsi="Times New Roman" w:cs="Times New Roman"/>
                <w:sz w:val="24"/>
              </w:rPr>
              <w:t>, лаборатории,</w:t>
            </w:r>
          </w:p>
          <w:p w:rsidR="00684A91" w:rsidRPr="00164947" w:rsidRDefault="00684A91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402" w:type="dxa"/>
          </w:tcPr>
          <w:p w:rsidR="00684A91" w:rsidRPr="00164947" w:rsidRDefault="00684A91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аудитории</w:t>
            </w:r>
          </w:p>
        </w:tc>
        <w:tc>
          <w:tcPr>
            <w:tcW w:w="3119" w:type="dxa"/>
          </w:tcPr>
          <w:p w:rsidR="00684A91" w:rsidRPr="00164947" w:rsidRDefault="00D06DF6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520" w:type="dxa"/>
          </w:tcPr>
          <w:p w:rsidR="00684A91" w:rsidRDefault="00684A91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Оснащение аудитории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№3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истории и философии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DF6" w:rsidRPr="00595A16" w:rsidRDefault="00D06DF6" w:rsidP="00D06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06DF6" w:rsidRDefault="00D06DF6" w:rsidP="00D06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  <w:p w:rsidR="00D06DF6" w:rsidRPr="00212A0B" w:rsidRDefault="00D06DF6" w:rsidP="00D06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520" w:type="dxa"/>
          </w:tcPr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Оборудование учебного кабинета: </w:t>
            </w:r>
          </w:p>
          <w:p w:rsidR="00D06DF6" w:rsidRPr="006632DC" w:rsidRDefault="00D06DF6" w:rsidP="00D06DF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посадочные места по количеству обучающихся;</w:t>
            </w:r>
          </w:p>
          <w:p w:rsidR="00D06DF6" w:rsidRPr="006632DC" w:rsidRDefault="00D06DF6" w:rsidP="00D06DF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рабочее место преподавателя;</w:t>
            </w:r>
          </w:p>
          <w:p w:rsidR="00D06DF6" w:rsidRPr="006632DC" w:rsidRDefault="00D06DF6" w:rsidP="00D06DF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исторические карты, таблицы;</w:t>
            </w:r>
          </w:p>
          <w:p w:rsidR="00D06DF6" w:rsidRPr="006632DC" w:rsidRDefault="00D06DF6" w:rsidP="00D06DF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дидактические материалы;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D06DF6" w:rsidRPr="006632DC" w:rsidRDefault="00D06DF6" w:rsidP="00D06DF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интерактивный комплекс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№14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иностранного языка</w:t>
            </w:r>
          </w:p>
        </w:tc>
        <w:tc>
          <w:tcPr>
            <w:tcW w:w="3119" w:type="dxa"/>
          </w:tcPr>
          <w:p w:rsidR="00D06DF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Pr="00595A1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proofErr w:type="gramEnd"/>
          </w:p>
          <w:p w:rsidR="00D06DF6" w:rsidRPr="0012338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20" w:type="dxa"/>
          </w:tcPr>
          <w:p w:rsidR="00D06DF6" w:rsidRPr="00123386" w:rsidRDefault="00D06DF6" w:rsidP="00D06DF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столы, стулья, доска </w:t>
            </w:r>
            <w:proofErr w:type="gramStart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классная,  шкаф</w:t>
            </w:r>
            <w:proofErr w:type="gramEnd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(книжный).</w:t>
            </w:r>
          </w:p>
          <w:p w:rsidR="00D06DF6" w:rsidRPr="0012338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D06DF6" w:rsidRPr="0012338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- ноутбук,</w:t>
            </w:r>
          </w:p>
          <w:p w:rsidR="00D06DF6" w:rsidRPr="0012338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телевизор. 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№23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психологии общения</w:t>
            </w:r>
          </w:p>
        </w:tc>
        <w:tc>
          <w:tcPr>
            <w:tcW w:w="3119" w:type="dxa"/>
          </w:tcPr>
          <w:p w:rsidR="008B0DC0" w:rsidRPr="00595A16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D06DF6" w:rsidRPr="00555655" w:rsidRDefault="008B0DC0" w:rsidP="008B0DC0">
            <w:pPr>
              <w:rPr>
                <w:rFonts w:ascii="Times New Roman" w:hAnsi="Times New Roman"/>
                <w:sz w:val="24"/>
                <w:szCs w:val="24"/>
              </w:rPr>
            </w:pPr>
            <w:r w:rsidRPr="00555655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  <w:p w:rsidR="007434F6" w:rsidRPr="00152976" w:rsidRDefault="007434F6" w:rsidP="008B0D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5655">
              <w:rPr>
                <w:rFonts w:ascii="Times New Roman" w:hAnsi="Times New Roman"/>
                <w:sz w:val="24"/>
                <w:szCs w:val="24"/>
              </w:rPr>
              <w:t>Этика и деонтология в профессиональной деятельности фельдшера</w:t>
            </w:r>
          </w:p>
        </w:tc>
        <w:tc>
          <w:tcPr>
            <w:tcW w:w="6520" w:type="dxa"/>
          </w:tcPr>
          <w:p w:rsidR="00D06DF6" w:rsidRPr="00152976" w:rsidRDefault="00D06DF6" w:rsidP="00D06DF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Мебель и оборудование: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доска классная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и стулья для преподавателя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столы и стулья для обучающихся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шкафы (книжный), библиотека.</w:t>
            </w:r>
          </w:p>
          <w:p w:rsidR="00D06DF6" w:rsidRPr="0015297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D06DF6" w:rsidRPr="0015297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мультимедийный проектор;</w:t>
            </w:r>
          </w:p>
          <w:p w:rsidR="00D06DF6" w:rsidRPr="00152976" w:rsidRDefault="00D06DF6" w:rsidP="00D06DF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мультимедийные презентации.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№21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математики</w:t>
            </w:r>
          </w:p>
        </w:tc>
        <w:tc>
          <w:tcPr>
            <w:tcW w:w="3119" w:type="dxa"/>
          </w:tcPr>
          <w:p w:rsidR="00D06DF6" w:rsidRPr="00152976" w:rsidRDefault="007434F6" w:rsidP="00D0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D06DF6" w:rsidRPr="0015297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стол и стулья для преподавателя, столы и стулья для обучающихся, шкафы для хранения учебно-наглядных пособий и учебно-методической документации, телевизор и приставка для демонстрации обучающих видео и презентаций.</w:t>
            </w:r>
          </w:p>
          <w:p w:rsidR="00D06DF6" w:rsidRPr="00152976" w:rsidRDefault="00D06DF6" w:rsidP="00D06DF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Учебно-наглядные пособия:</w:t>
            </w:r>
          </w:p>
          <w:p w:rsidR="00D06DF6" w:rsidRPr="00152976" w:rsidRDefault="00D06DF6" w:rsidP="00D06DF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презентации по математике – 8 шт.</w:t>
            </w:r>
          </w:p>
          <w:p w:rsidR="00D06DF6" w:rsidRPr="00152976" w:rsidRDefault="00D06DF6" w:rsidP="00D06DF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видеофильмы по математике - 6 шт.</w:t>
            </w:r>
          </w:p>
          <w:p w:rsidR="00D06DF6" w:rsidRPr="00152976" w:rsidRDefault="00D06DF6" w:rsidP="00D0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 xml:space="preserve">таблицы по математике – 9 </w:t>
            </w:r>
            <w:proofErr w:type="spellStart"/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шт</w:t>
            </w:r>
            <w:proofErr w:type="spellEnd"/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№17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информатики</w:t>
            </w:r>
          </w:p>
        </w:tc>
        <w:tc>
          <w:tcPr>
            <w:tcW w:w="3119" w:type="dxa"/>
          </w:tcPr>
          <w:p w:rsidR="00D06DF6" w:rsidRDefault="00D06DF6" w:rsidP="00D06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5797">
              <w:rPr>
                <w:rFonts w:ascii="Times New Roman" w:hAnsi="Times New Roman"/>
                <w:sz w:val="24"/>
                <w:szCs w:val="24"/>
              </w:rPr>
              <w:t>МДК.06.01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 w:rsidRPr="00115797">
              <w:rPr>
                <w:rFonts w:ascii="Times New Roman" w:hAnsi="Times New Roman"/>
                <w:sz w:val="24"/>
                <w:szCs w:val="24"/>
              </w:rPr>
              <w:t xml:space="preserve"> Организация профессиональной деятельности (информационное обеспечение профессиональной деятельности</w:t>
            </w:r>
            <w:r w:rsidRPr="00B438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/>
                <w:b/>
                <w:bCs/>
                <w:sz w:val="24"/>
                <w:szCs w:val="28"/>
              </w:rPr>
              <w:t>Мебель и оборудование: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посадочные места по количеству обучающихся;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рабочее место преподавателя;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доска аудиторная (мел;)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 – методической документации (учебники и учебные пособия, сборники задач, карточки – задания, комплекты тестовых заданий,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КИМы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);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Компьютеры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Проектор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Принтер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Модем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вывода звуковой информации - наушники для индивидуальной работы со звуковой информацией.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записи (ввода) визуальной и звуковой информации: сканер; фотоаппарат; видеокамера; диктофон, микрофон.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Программные средства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Операционная система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Пакет офисных приложений 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Файловый менеджер (в составе операционной системы или др.).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Антивирусная программа.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Программа-архиватор.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Клавиатурный тренажер.</w:t>
            </w:r>
          </w:p>
          <w:p w:rsidR="00D06DF6" w:rsidRPr="006632DC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Интегрированное офисное приложение, включающее текстовый редактор, растровый и векторный графические 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редакторы, программу разработки презентаций и электронные таблицы.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№3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Титова,59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здорового человека и его окружения</w:t>
            </w:r>
          </w:p>
        </w:tc>
        <w:tc>
          <w:tcPr>
            <w:tcW w:w="3119" w:type="dxa"/>
          </w:tcPr>
          <w:p w:rsidR="00D06DF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человек и его окружение/</w:t>
            </w:r>
          </w:p>
          <w:p w:rsidR="00D06DF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ребенок</w:t>
            </w:r>
          </w:p>
          <w:p w:rsidR="007434F6" w:rsidRDefault="007434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Здоровые мужчины и женщины</w:t>
            </w:r>
          </w:p>
          <w:p w:rsidR="007434F6" w:rsidRPr="00152976" w:rsidRDefault="007434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Геронтология</w:t>
            </w:r>
          </w:p>
        </w:tc>
        <w:tc>
          <w:tcPr>
            <w:tcW w:w="6520" w:type="dxa"/>
          </w:tcPr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</w:rPr>
              <w:t>Мебель и оборудование: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стол для преподавателя;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столы для студентов;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стул для преподавателя;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стулья для студентов;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шкаф книжный;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шкафы для хранения наглядных пособий;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классная доска.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</w:rPr>
              <w:t>Учебно-методическая документация: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презентации;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медицинская документация;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учетные формы, бланки;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электронные плакаты;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методические пособия, рекомендации для обучающихся;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методические разработки практических занятий для студентов;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</w:rPr>
              <w:t>методические разработки для преподавателей.</w:t>
            </w:r>
          </w:p>
          <w:p w:rsidR="00D06DF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Технические средства обучения: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(ноутбук); 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 проектор</w:t>
            </w:r>
            <w:proofErr w:type="gramEnd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Оснащение для манипуляций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предметы и средства индивидуальной защиты и гигиенического ухода медицинского персонала и пациента;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оборудование, аппаратура, инструменты и емкости, контейнеры;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медицинские принадлежности, предметы ухода за пациентом;</w:t>
            </w:r>
          </w:p>
          <w:p w:rsidR="00D06DF6" w:rsidRPr="00152976" w:rsidRDefault="00D06DF6" w:rsidP="00D06DF6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лекарственные средства;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-д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езинфицирующие средства;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наглядные средства обучения (фантомы ребенка, женского таза).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-б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елье </w:t>
            </w:r>
            <w:proofErr w:type="gramStart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для  новорожденного</w:t>
            </w:r>
            <w:proofErr w:type="gramEnd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-в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есы электронные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-р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остомер горизонтальный, вертикальный</w:t>
            </w:r>
          </w:p>
          <w:p w:rsidR="00D06DF6" w:rsidRPr="00152976" w:rsidRDefault="00D06DF6" w:rsidP="00D06D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еленальный</w:t>
            </w:r>
            <w:proofErr w:type="spellEnd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стол, </w:t>
            </w:r>
            <w:proofErr w:type="spellStart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пеленальные</w:t>
            </w:r>
            <w:proofErr w:type="spellEnd"/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накладки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№24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анатомии и физиологии человека</w:t>
            </w:r>
            <w:r w:rsidRPr="00B07F1C">
              <w:rPr>
                <w:rFonts w:ascii="Times New Roman" w:hAnsi="Times New Roman" w:cs="Times New Roman"/>
                <w:b/>
                <w:sz w:val="24"/>
              </w:rPr>
              <w:t>/Лаборатория -  анатомии и физиологии человека</w:t>
            </w:r>
          </w:p>
        </w:tc>
        <w:tc>
          <w:tcPr>
            <w:tcW w:w="3119" w:type="dxa"/>
          </w:tcPr>
          <w:p w:rsidR="00D06DF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8B0DC0" w:rsidRPr="00B66100" w:rsidRDefault="008B0DC0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2A4C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6520" w:type="dxa"/>
          </w:tcPr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стул и стулья для преподавателя, столы и стулья для обучающихся, шкафы (книжный), библиотека, стеллажи для муляжей и моделей, фонендоскоп, тонометр, термометр, микроскопы с набором объективов, спирометры, динамометры, дуоденальный и желудочный зонды, плакаты, схемы, рисунки, рентгеновские снимки, таблицы, скелеты, наборы костей, модели, фантомы, муляжи, влажные препараты, микропрепараты.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мультимедийный проектор;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мультимедийные презентации;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компьютер;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компьютерные тесты;</w:t>
            </w:r>
          </w:p>
          <w:p w:rsidR="00D06DF6" w:rsidRPr="00B66100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DVD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диски с учебными фильмами и презентациями.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№26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фармакологии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B6610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B07F1C">
              <w:rPr>
                <w:rFonts w:ascii="Times New Roman" w:hAnsi="Times New Roman" w:cs="Times New Roman"/>
                <w:b/>
                <w:sz w:val="24"/>
              </w:rPr>
              <w:t>Лаборатория -  фармакологии</w:t>
            </w:r>
          </w:p>
        </w:tc>
        <w:tc>
          <w:tcPr>
            <w:tcW w:w="3119" w:type="dxa"/>
          </w:tcPr>
          <w:p w:rsidR="00D06DF6" w:rsidRPr="00152976" w:rsidRDefault="008B0DC0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6520" w:type="dxa"/>
          </w:tcPr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стол для преподавателя;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столы для студентов;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стул для преподавателя;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стулья для студентов;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шкаф книжный;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доска классная. </w:t>
            </w:r>
          </w:p>
          <w:p w:rsidR="00D06DF6" w:rsidRPr="0015297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D06DF6" w:rsidRPr="00152976" w:rsidRDefault="00D06DF6" w:rsidP="00D06DF6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проектор;</w:t>
            </w:r>
          </w:p>
          <w:p w:rsidR="00D06DF6" w:rsidRPr="00152976" w:rsidRDefault="00D06DF6" w:rsidP="00D06D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карта памяти с мультимедийными презентациями.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Учебно-наглядные пособия – 12 шт.</w:t>
            </w:r>
          </w:p>
          <w:p w:rsidR="00D06DF6" w:rsidRPr="00152976" w:rsidRDefault="00D06DF6" w:rsidP="00D06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Образцы лекарственных средств</w:t>
            </w:r>
          </w:p>
        </w:tc>
      </w:tr>
      <w:tr w:rsidR="00D06DF6" w:rsidRPr="00164947" w:rsidTr="007434F6">
        <w:tc>
          <w:tcPr>
            <w:tcW w:w="1985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№4</w:t>
            </w:r>
          </w:p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D06DF6" w:rsidRPr="00B66100" w:rsidRDefault="00D06DF6" w:rsidP="00D0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генетики человека с основами медицинской генетики</w:t>
            </w:r>
          </w:p>
        </w:tc>
        <w:tc>
          <w:tcPr>
            <w:tcW w:w="3119" w:type="dxa"/>
          </w:tcPr>
          <w:p w:rsidR="00D06DF6" w:rsidRPr="00152976" w:rsidRDefault="008B0DC0" w:rsidP="00D06DF6">
            <w:pPr>
              <w:contextualSpacing/>
              <w:rPr>
                <w:sz w:val="28"/>
                <w:szCs w:val="28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6520" w:type="dxa"/>
          </w:tcPr>
          <w:p w:rsidR="00D06DF6" w:rsidRPr="00152976" w:rsidRDefault="00D06DF6" w:rsidP="00D06DF6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Мебель и оборудование: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столы, стулья для преподавателя и студентов;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шкафы для хранения наглядных пособий, учебно-методической документации;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наглядные материалы: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строение клетки;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хромосомы;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нуклеиновые кислоты;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репликация ДНК;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биосинтез белка;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генетический код;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митоз, мейоз;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кариотип человека;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наследование свойств крови;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схемы родословных;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символы для составления родословных;</w:t>
            </w:r>
          </w:p>
          <w:p w:rsidR="00D06DF6" w:rsidRPr="00152976" w:rsidRDefault="00D06DF6" w:rsidP="00D06DF6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наборы фотосн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имков больных с наследственными 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заболеваниями.</w:t>
            </w:r>
          </w:p>
          <w:p w:rsidR="00D06DF6" w:rsidRPr="00152976" w:rsidRDefault="00D06DF6" w:rsidP="00D06DF6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Технические средства обучения: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компьютер;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проектор;</w:t>
            </w:r>
          </w:p>
          <w:p w:rsidR="00D06DF6" w:rsidRPr="00152976" w:rsidRDefault="00D06DF6" w:rsidP="00D06D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интерактивная доска;</w:t>
            </w:r>
          </w:p>
          <w:p w:rsidR="00D06DF6" w:rsidRPr="00152976" w:rsidRDefault="00D06DF6" w:rsidP="00D06DF6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обучающие компьютерные программы.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гигиены и экологии человека</w:t>
            </w:r>
            <w:r w:rsidRPr="00B07F1C">
              <w:rPr>
                <w:rFonts w:ascii="Times New Roman" w:hAnsi="Times New Roman" w:cs="Times New Roman"/>
                <w:b/>
                <w:sz w:val="24"/>
              </w:rPr>
              <w:t>/Лаборатория – гигиены и экологии</w:t>
            </w:r>
          </w:p>
        </w:tc>
        <w:tc>
          <w:tcPr>
            <w:tcW w:w="3119" w:type="dxa"/>
            <w:shd w:val="clear" w:color="auto" w:fill="auto"/>
          </w:tcPr>
          <w:p w:rsidR="008B0DC0" w:rsidRPr="00595A16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6520" w:type="dxa"/>
          </w:tcPr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sz w:val="24"/>
              </w:rPr>
              <w:t>Мебель и оборудование</w:t>
            </w:r>
          </w:p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столы, стулья для преподавателя и студентов;</w:t>
            </w:r>
          </w:p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шкафы для хранения приборов, наглядных пособий, </w:t>
            </w:r>
            <w:proofErr w:type="spellStart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методической документации;</w:t>
            </w:r>
          </w:p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доска классная;</w:t>
            </w:r>
          </w:p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приборы: термометры, гигрометры, анемометры, барометры   </w:t>
            </w:r>
          </w:p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 компьютер </w:t>
            </w:r>
          </w:p>
          <w:p w:rsidR="008B0DC0" w:rsidRPr="006632D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-  фильмы </w:t>
            </w:r>
          </w:p>
          <w:p w:rsidR="008B0DC0" w:rsidRPr="006632DC" w:rsidRDefault="008B0DC0" w:rsidP="008B0DC0">
            <w:pPr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мультимедийный  </w:t>
            </w:r>
            <w:r w:rsidRPr="006632DC">
              <w:rPr>
                <w:rFonts w:ascii="Times New Roman" w:hAnsi="Times New Roman" w:cs="Times New Roman"/>
                <w:sz w:val="24"/>
              </w:rPr>
              <w:t>презентации</w:t>
            </w:r>
            <w:proofErr w:type="gramEnd"/>
            <w:r w:rsidRPr="006632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0DC0" w:rsidRPr="00164947" w:rsidRDefault="008B0DC0" w:rsidP="008B0DC0">
            <w:pPr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плакаты, стенды</w:t>
            </w:r>
            <w:r w:rsidRPr="006632D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№26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основ латинского языка с медицинской терминологией</w:t>
            </w:r>
          </w:p>
        </w:tc>
        <w:tc>
          <w:tcPr>
            <w:tcW w:w="3119" w:type="dxa"/>
          </w:tcPr>
          <w:p w:rsidR="008B0DC0" w:rsidRPr="00152976" w:rsidRDefault="008B0DC0" w:rsidP="008B0DC0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6520" w:type="dxa"/>
          </w:tcPr>
          <w:p w:rsidR="008B0DC0" w:rsidRPr="00152976" w:rsidRDefault="008B0DC0" w:rsidP="008B0DC0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152976">
              <w:rPr>
                <w:rFonts w:ascii="Times New Roman" w:eastAsia="Calibri" w:hAnsi="Times New Roman" w:cs="Times New Roman"/>
                <w:b/>
                <w:sz w:val="24"/>
              </w:rPr>
              <w:t xml:space="preserve">Мебель: </w:t>
            </w:r>
            <w:r w:rsidRPr="0015297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столы, стулья, доска классная, </w:t>
            </w:r>
            <w:r w:rsidRPr="0015297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шкафы офисные</w:t>
            </w:r>
            <w:r w:rsidRPr="001529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№4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основ микробиологии и иммунологии</w:t>
            </w:r>
          </w:p>
        </w:tc>
        <w:tc>
          <w:tcPr>
            <w:tcW w:w="3119" w:type="dxa"/>
            <w:shd w:val="clear" w:color="auto" w:fill="auto"/>
          </w:tcPr>
          <w:p w:rsidR="008B0DC0" w:rsidRPr="00595A16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6520" w:type="dxa"/>
          </w:tcPr>
          <w:p w:rsidR="008B0DC0" w:rsidRDefault="008B0DC0" w:rsidP="008B0D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Мебель и оборудование: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доска классная, стул и стулья для преподавателя, столы и стулья для обучающихся, общий рабочий стол для работы с реактивами, шкаф (книжный, с реактивами, для инструментов), библиотека, плакаты, слайды, фотографии, муляжи колоний бактерий на чашках Петри, микропрепараты, образцы бланков направлений на микробиологическое исследования, плакаты и другие средства наглядной агитации профессиональной деятельности, микроскоп, лабораторные инструменты, посуда, реактивы, питательные среды</w:t>
            </w: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DC0" w:rsidRPr="00152976" w:rsidRDefault="008B0DC0" w:rsidP="008B0D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средства обучения: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проектор, мультимедийные презентации, фильмы.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07F1C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F1C">
              <w:rPr>
                <w:rFonts w:ascii="Times New Roman" w:hAnsi="Times New Roman" w:cs="Times New Roman"/>
                <w:b/>
                <w:sz w:val="24"/>
              </w:rPr>
              <w:t>№18</w:t>
            </w:r>
          </w:p>
          <w:p w:rsidR="008B0DC0" w:rsidRPr="00B07F1C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F1C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07F1C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07F1C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07F1C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F1C">
              <w:rPr>
                <w:rFonts w:ascii="Times New Roman" w:hAnsi="Times New Roman" w:cs="Times New Roman"/>
                <w:b/>
                <w:sz w:val="24"/>
              </w:rPr>
              <w:t>Кабинет пропедевтики клинических дисциплин/ Лаборатория – функциональной диагностики</w:t>
            </w:r>
          </w:p>
        </w:tc>
        <w:tc>
          <w:tcPr>
            <w:tcW w:w="3119" w:type="dxa"/>
          </w:tcPr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Пропедевтика клинических дисциплин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 оборудование: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стулья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 книжный;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шкафы для хранения наглядных пособий;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классная доска.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Учебно-методическая документация: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документация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пособия, рекомендации для обучающихся.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компьютер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F165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мультимедийный проектор.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№18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лечения пациентов терапевтического профиля</w:t>
            </w:r>
          </w:p>
        </w:tc>
        <w:tc>
          <w:tcPr>
            <w:tcW w:w="3119" w:type="dxa"/>
          </w:tcPr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МДК.02.01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Лечение пациентов терапевтического профиля</w:t>
            </w:r>
          </w:p>
        </w:tc>
        <w:tc>
          <w:tcPr>
            <w:tcW w:w="6520" w:type="dxa"/>
          </w:tcPr>
          <w:p w:rsidR="008B0DC0" w:rsidRPr="00123386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Технические средства обучения:  </w:t>
            </w:r>
          </w:p>
          <w:p w:rsidR="008B0DC0" w:rsidRPr="00123386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Компьютер 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AMD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Semprion</w:t>
            </w:r>
            <w:proofErr w:type="spellEnd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Processer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2500, 1,40 ГГц, 192 МБ ОЗУ. Версия 2002 –</w:t>
            </w:r>
            <w:proofErr w:type="spellStart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профессонал</w:t>
            </w:r>
            <w:proofErr w:type="spellEnd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B0DC0" w:rsidRPr="00123386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Аппаратура и приборы:</w:t>
            </w:r>
          </w:p>
          <w:p w:rsidR="008B0DC0" w:rsidRPr="00123386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-весы, биксы разных размеров,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тонометры, фонендоскопы,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стерилизатор.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</w:t>
            </w:r>
            <w:proofErr w:type="gramStart"/>
            <w:r w:rsidRPr="00123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 и</w:t>
            </w:r>
            <w:proofErr w:type="gramEnd"/>
            <w:r w:rsidRPr="00123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принадлежности: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пробирки разные, чашки Петри, штативы для пробирок, мерная посуда, емкости (разнообразные) для сбора лабораторных анализов, 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-емкости для дезинфицирующих средств разные, мешки для сбора обходов классов А и Б, </w:t>
            </w:r>
            <w:proofErr w:type="spellStart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иглосъемники</w:t>
            </w:r>
            <w:proofErr w:type="spellEnd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разнообразные, 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комбинированные упаковки </w:t>
            </w:r>
            <w:proofErr w:type="gram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бумага</w:t>
            </w:r>
            <w:proofErr w:type="gram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для стерилизации,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-пакеты для стерилизации медицинского инструментария,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аварийная аптечка,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штативы для капельниц, 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маски медицинские, жгуты, подушечки клеенчатые, ведра, мензурки, ершики.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инструментарий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шприцы разные,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для внутривенного капельного вливания,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разные,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корнцанги,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пинцеты,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шпатели,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мандрены</w:t>
            </w:r>
            <w:proofErr w:type="spell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лотки разные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пипетки глазные,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стеклянные глазные палочки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маски кислородные,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газоотводные трубки разные,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грушевидные баллоны разные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грелки,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для промывания желудка,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кружки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клизменные наконечники, 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мочевые катетеры разные,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пузыри для льда,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перчатки медицинские (чистые и стерильные)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компрессная,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термометры медицинские,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термометры водяные,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клеенчатая шапочка или косынка,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проведения сифонной клизмы.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Предметы ухода: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бинты,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вата,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клеенки, 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впитывающие</w:t>
            </w:r>
            <w:proofErr w:type="gram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пеленки,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мочеприемники разные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постельного белья,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простыни,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пеленки,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полотенца,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марлевые разные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марля,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судна подкладные,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фартуки клеенчатые,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тазы,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гребешок.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Лекарственные средства и другие вещества: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жидкое </w:t>
            </w:r>
            <w:proofErr w:type="gramStart"/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мыло, 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педикулоциты</w:t>
            </w:r>
            <w:proofErr w:type="spellEnd"/>
            <w:proofErr w:type="gram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 разные, 3% раствор перекиси водорода,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вазелиновое масло, вазелин,  лекарственные формы для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энтерального</w:t>
            </w:r>
            <w:proofErr w:type="spell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и наружного применения, флаконы с физиологическим раствором различной емкости, флаконы с антибиотиком, детская присыпка, горчичники,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различные дезинфицирующие средства* с методическими рекомендациями (</w:t>
            </w:r>
            <w:r w:rsidRPr="00123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  <w:t>*Дезинфицирующие средства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порошки или жидкости, имитирующие дезинфицирующие средства); </w:t>
            </w:r>
          </w:p>
          <w:p w:rsidR="008B0DC0" w:rsidRPr="00123386" w:rsidRDefault="008B0DC0" w:rsidP="008B0DC0">
            <w:pPr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моющие средства для проведения </w:t>
            </w:r>
            <w:proofErr w:type="spellStart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предстерилизационной</w:t>
            </w:r>
            <w:proofErr w:type="spellEnd"/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очистки, 1% спиртовой раствор фенолфталеина,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3% раствор перекиси водорода, раствор </w:t>
            </w:r>
            <w:proofErr w:type="spell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азапирама</w:t>
            </w:r>
            <w:proofErr w:type="spell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Медицинская документация: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медицинская карта стационарного больного 003/у, </w:t>
            </w:r>
            <w:r w:rsidRPr="0012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журнал </w:t>
            </w:r>
            <w:bookmarkStart w:id="0" w:name="001"/>
            <w:bookmarkEnd w:id="0"/>
            <w:r w:rsidRPr="0012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учета приема больных и отказов в госпитализации (форма № 001/у)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;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статистическая карта выбывшего из стационара 006/у,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экстренное извещение 058/у, квитанция на прием вещей и ценностей, </w:t>
            </w:r>
            <w:proofErr w:type="spellStart"/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порционник</w:t>
            </w:r>
            <w:proofErr w:type="spellEnd"/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тетрадь назначений, </w:t>
            </w:r>
            <w:bookmarkStart w:id="1" w:name="007"/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л</w:t>
            </w:r>
            <w:r w:rsidRPr="0012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исток </w:t>
            </w:r>
            <w:bookmarkEnd w:id="1"/>
            <w:r w:rsidRPr="0012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учета движения больных и коечного фонда стационара (форма № 007/у)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;  листы назначений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;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бланки направлений на анализы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; </w:t>
            </w:r>
            <w:r w:rsidRPr="0012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журнал движения больных, журнал передачи дежурств, </w:t>
            </w: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журналы лабораторных и инструментальных методов исследования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; журнал учета наркотических веществ, журнал контроля работы стерилизаторов воздушного, парового (автоклава) ф.257/у,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журнал у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чета качества </w:t>
            </w:r>
            <w:proofErr w:type="spellStart"/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предстерилизационной</w:t>
            </w:r>
            <w:proofErr w:type="spellEnd"/>
            <w:r w:rsidRPr="0012338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обработки (ф.336/у),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пособия: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катетеризации мужского и женского мочевого пузыря,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для постановки клизм,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 зондирования</w:t>
            </w:r>
            <w:proofErr w:type="gramEnd"/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промывания желудка.</w:t>
            </w:r>
          </w:p>
          <w:p w:rsidR="008B0DC0" w:rsidRPr="00123386" w:rsidRDefault="008B0DC0" w:rsidP="008B0D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Мебель и оборудование: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раковина, передвижные манипуляционные столики;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кушетки,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шкафы для хранения  инструментария, оборудования, аппаратуры, медикаментов, предметов ухода, медицинской документации, учебно-наглядных пособий,</w:t>
            </w:r>
            <w:r w:rsidRPr="001233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ширмы.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№22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оказания акушерско-гинекологической помощи</w:t>
            </w:r>
          </w:p>
        </w:tc>
        <w:tc>
          <w:tcPr>
            <w:tcW w:w="3119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МДК.02.03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акушерско-гинекологической помощи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стол преподавателя,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-стул преподавателя,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-шкафы для хранения учебных и наглядных пособий,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-ширма,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-столы учебные,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-стулья.</w:t>
            </w:r>
            <w:r w:rsidRPr="00F165C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Аппаратура, приборы, инструменты, предметы ухода за больными: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-гинекологическое кресло;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-столик для медицинских инструментов;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-двух створчатые зеркала Куско; 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-ложкообразные зеркала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Симпса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; 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кюретки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-маточный зонд;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-зажимы;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-пробирки для </w:t>
            </w:r>
            <w:proofErr w:type="spellStart"/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бак.посева</w:t>
            </w:r>
            <w:proofErr w:type="spellEnd"/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набор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расширителей 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Гегара</w:t>
            </w:r>
            <w:proofErr w:type="spellEnd"/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№4 по №12;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-предметные стекла; щипцы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Мюзо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пулевые щипцы;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-зонд для забора материала;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-ложечка для взятия мазка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Фолькмана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-кварцевая лампа;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-ростомер;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-весы; </w:t>
            </w:r>
          </w:p>
          <w:p w:rsidR="008B0DC0" w:rsidRPr="00F165CA" w:rsidRDefault="008B0DC0" w:rsidP="008B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-кушетка;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proofErr w:type="gramStart"/>
            <w:r w:rsidRPr="00F165C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Контрацептивы :</w:t>
            </w:r>
            <w:proofErr w:type="gramEnd"/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-ВМС в упаковках со шприцами,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противозачаточные таблетки,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-презервативы.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Фантомы: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 родильницы;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 плод с пуповиной;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Учебно-методическая документация: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презентации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медицинская документация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пособия, рекомендации для обучающихся.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</w:rPr>
              <w:t>Технические средства обучения: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проектор.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№22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лечения пациентов детского возраста</w:t>
            </w:r>
          </w:p>
        </w:tc>
        <w:tc>
          <w:tcPr>
            <w:tcW w:w="3119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МДК.02.04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Лечение пациентов детского возраста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t>Мебель и оборудование: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столы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стулья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 книжный;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шкафы для хранения наглядных пособий;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классная доска.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t>Учебно-методическая документация: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презентации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медицинская документация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учетные формы, бланки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электронные плакаты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пособия, рекомендации для обучающихся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разработки практических занятий для студентов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разработки для преподавателей.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Чек-листы манипуляций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</w:rPr>
              <w:t>Технические средства обучения: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проектор.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Оснащение для манипуляций</w:t>
            </w:r>
          </w:p>
        </w:tc>
      </w:tr>
      <w:tr w:rsidR="008B0DC0" w:rsidRPr="00164947" w:rsidTr="007434F6">
        <w:trPr>
          <w:trHeight w:val="2541"/>
        </w:trPr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№11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дифференциальной диагностики и оказания неотложной медицинской помощи на догоспитальном этапе</w:t>
            </w:r>
          </w:p>
        </w:tc>
        <w:tc>
          <w:tcPr>
            <w:tcW w:w="3119" w:type="dxa"/>
          </w:tcPr>
          <w:p w:rsidR="008B0DC0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МДК.02.02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Лечение пациентов хирургического профиля</w:t>
            </w:r>
          </w:p>
          <w:p w:rsidR="008B0DC0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C0" w:rsidRPr="00F165CA" w:rsidRDefault="008B0DC0" w:rsidP="008B0D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компьютер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кодоскоп</w:t>
            </w:r>
            <w:proofErr w:type="spellEnd"/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проектор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Оборудование: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фельдшерский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врачебный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Электрокардиограф портативный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Аппарат искусственной вентиляции легких ручной (мешок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Амбу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Портативный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глюкометр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Глюкотесты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Тонометр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Фонендоскоп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Пикфлоуметр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Пульсоксиметр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Небулайзеры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Жгуты кровоостанавливающие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Тренажер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отработки  навыков СЛР  взрослому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Фантом для отработки навыков принятия родов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Тренажер для отработки навыков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СЛР  новорожденному</w:t>
            </w:r>
            <w:proofErr w:type="gram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шин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транспортных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головодержателей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Фиксирующий воротник Шанца для взрослых и детей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Носилки-бескаркасные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Штатив для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инфузий</w:t>
            </w:r>
            <w:proofErr w:type="spellEnd"/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Аспиратор портативный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Ларенгиальные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маски для взрослых и детей 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Фантомы для отработки навыков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коникотомии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постановки воздуховода, 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Мебель для размещения медицинской аппаратуры и принадлежностей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Набор реанимационный малый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для  скорой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медицинской помощи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оказания помощи при экзогенных отравлениях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акушерский</w:t>
            </w:r>
          </w:p>
          <w:p w:rsidR="008B0DC0" w:rsidRPr="00F165CA" w:rsidRDefault="008B0DC0" w:rsidP="008B0DC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Аптечка «Анти-ВИЧ»</w:t>
            </w:r>
          </w:p>
          <w:p w:rsidR="008B0DC0" w:rsidRPr="00F165CA" w:rsidRDefault="008B0DC0" w:rsidP="008B0D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Расходный материал (бинты, вата, лейкопластырь, маски, перчатки,  лекарственные препараты, шприцы,  системы для внутривенного вливания,  катетеризации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переферических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вен, дезинфекционные средства,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аентисептики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т.п.)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№3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профилактики заболеваний и санитарно-гигиенического образования населения</w:t>
            </w:r>
          </w:p>
        </w:tc>
        <w:tc>
          <w:tcPr>
            <w:tcW w:w="3119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15797">
              <w:rPr>
                <w:rFonts w:ascii="Times New Roman" w:hAnsi="Times New Roman"/>
                <w:sz w:val="24"/>
                <w:szCs w:val="24"/>
              </w:rPr>
              <w:t>МДК.04.01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 w:rsidRPr="00115797">
              <w:rPr>
                <w:rFonts w:ascii="Times New Roman" w:hAnsi="Times New Roman"/>
                <w:sz w:val="24"/>
                <w:szCs w:val="24"/>
              </w:rPr>
              <w:t xml:space="preserve"> Профилактика заболеваний и санитарно-гигиеническое образование населения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 и</w:t>
            </w: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столы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стул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 книжный;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наглядных пособий;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учебно-методических комплексов и дидактических материалов;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доска.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документация: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пособия, рекомендации для обучающихся.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№15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медико-социальной реабилитации</w:t>
            </w:r>
          </w:p>
        </w:tc>
        <w:tc>
          <w:tcPr>
            <w:tcW w:w="3119" w:type="dxa"/>
          </w:tcPr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МДК.05.01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Медико-социальная реабилитация населения</w:t>
            </w:r>
          </w:p>
          <w:p w:rsidR="007434F6" w:rsidRDefault="007434F6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4F6" w:rsidRPr="00C422F8" w:rsidRDefault="007434F6" w:rsidP="00743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8">
              <w:rPr>
                <w:rFonts w:ascii="Times New Roman" w:hAnsi="Times New Roman"/>
                <w:sz w:val="24"/>
                <w:szCs w:val="24"/>
              </w:rPr>
              <w:lastRenderedPageBreak/>
              <w:t>МДК.07.01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 w:rsidRPr="00C422F8">
              <w:rPr>
                <w:rFonts w:ascii="Times New Roman" w:hAnsi="Times New Roman"/>
                <w:sz w:val="24"/>
                <w:szCs w:val="24"/>
              </w:rPr>
              <w:t xml:space="preserve"> Теория и практика сестринского дела</w:t>
            </w:r>
          </w:p>
          <w:p w:rsidR="007434F6" w:rsidRPr="00C422F8" w:rsidRDefault="007434F6" w:rsidP="00743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8">
              <w:rPr>
                <w:rFonts w:ascii="Times New Roman" w:hAnsi="Times New Roman"/>
                <w:sz w:val="24"/>
                <w:szCs w:val="24"/>
              </w:rPr>
              <w:t>МДК.07.02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 w:rsidRPr="00C422F8">
              <w:rPr>
                <w:rFonts w:ascii="Times New Roman" w:hAnsi="Times New Roman"/>
                <w:sz w:val="24"/>
                <w:szCs w:val="24"/>
              </w:rPr>
              <w:t xml:space="preserve"> Безопасная среда для пациента и персонала</w:t>
            </w:r>
          </w:p>
          <w:p w:rsidR="007434F6" w:rsidRPr="00F165CA" w:rsidRDefault="007434F6" w:rsidP="00743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22F8">
              <w:rPr>
                <w:rFonts w:ascii="Times New Roman" w:hAnsi="Times New Roman"/>
                <w:sz w:val="24"/>
                <w:szCs w:val="24"/>
              </w:rPr>
              <w:t>МДК.07.03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r w:rsidRPr="00C422F8">
              <w:rPr>
                <w:rFonts w:ascii="Times New Roman" w:hAnsi="Times New Roman"/>
                <w:sz w:val="24"/>
                <w:szCs w:val="24"/>
              </w:rPr>
              <w:t xml:space="preserve"> Технология оказания медицинских услуг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Мебель и оборудование: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столы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 для преподавателя;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стулья для студентов;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 книжный;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шкафы для хранения наглядных пособий;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классная доска.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t>Учебно-методическая документация: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презентации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медицинская документация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пособия, рекомендации для обучающихся.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</w:rPr>
              <w:t>Технические средства обучения: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-к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омпьютер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-мультимедийный проектор.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№13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организации профессиональной деятельности</w:t>
            </w:r>
          </w:p>
        </w:tc>
        <w:tc>
          <w:tcPr>
            <w:tcW w:w="3119" w:type="dxa"/>
          </w:tcPr>
          <w:p w:rsidR="008B0DC0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МДК.06.01</w:t>
            </w:r>
            <w:r w:rsidR="00EA6920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профессиональной деятельности (экономические основы здравоохранения, </w:t>
            </w:r>
          </w:p>
          <w:p w:rsidR="008B0DC0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здравоохранением)</w:t>
            </w:r>
          </w:p>
          <w:p w:rsidR="007434F6" w:rsidRPr="00F165CA" w:rsidRDefault="007434F6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6520" w:type="dxa"/>
          </w:tcPr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формы отчетов, отчеты и копии отчетов,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 показатели здоровья, заболеваемости, бланки.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компьютеры,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-спринтер с выходом в Интернет,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-сканер,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-ксерокс. </w:t>
            </w:r>
          </w:p>
          <w:p w:rsidR="008B0DC0" w:rsidRPr="00F165CA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-Прикладные программы.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№4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402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8B0DC0" w:rsidRPr="00595A16" w:rsidRDefault="008B0DC0" w:rsidP="008B0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20" w:type="dxa"/>
          </w:tcPr>
          <w:p w:rsidR="008B0DC0" w:rsidRPr="00123386" w:rsidRDefault="008B0DC0" w:rsidP="008B0D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оборудование</w:t>
            </w: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 классная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стол и стулья для преподавателя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столы и стулья для </w:t>
            </w:r>
            <w:proofErr w:type="gramStart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шкафы</w:t>
            </w:r>
            <w:proofErr w:type="gramEnd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, стенды.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Учебно-наглядные пособия: 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8B0DC0" w:rsidRPr="00123386" w:rsidRDefault="008B0DC0" w:rsidP="008B0DC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-видеотека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(электронные учебники по основным разделам БЖД,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видеофильмы по разделам курса БЖД, презентации по темам)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учебная литература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раздаточный материал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различные приборы, дозиметры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индивидуальные средства защиты (противогазы, ватно-марлевые повязки)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- сумки и комплекты медицинского имущества для оказания первой медицинской, доврачебной помощи (сумка СМС)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      </w:r>
          </w:p>
          <w:p w:rsidR="008B0DC0" w:rsidRPr="00123386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жгут кровоостанавливающий</w:t>
            </w:r>
          </w:p>
          <w:p w:rsidR="008B0DC0" w:rsidRPr="00123386" w:rsidRDefault="008B0DC0" w:rsidP="008B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ндивидуальный перевязочный пакет</w:t>
            </w:r>
          </w:p>
          <w:p w:rsidR="008B0DC0" w:rsidRPr="00123386" w:rsidRDefault="008B0DC0" w:rsidP="008B0D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 w:rsidRPr="00123386">
              <w:rPr>
                <w:rFonts w:eastAsia="Calibri"/>
                <w:szCs w:val="28"/>
              </w:rPr>
              <w:t>- учебно-наглядные пособия по дисциплине.</w:t>
            </w:r>
          </w:p>
        </w:tc>
      </w:tr>
      <w:tr w:rsidR="008B0DC0" w:rsidRPr="00164947" w:rsidTr="007434F6">
        <w:tc>
          <w:tcPr>
            <w:tcW w:w="1985" w:type="dxa"/>
          </w:tcPr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Спортивный зал</w:t>
            </w:r>
          </w:p>
          <w:p w:rsidR="008B0DC0" w:rsidRPr="00B66100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402" w:type="dxa"/>
          </w:tcPr>
          <w:p w:rsidR="008B0DC0" w:rsidRPr="00B07F1C" w:rsidRDefault="008B0DC0" w:rsidP="008B0D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F1C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3119" w:type="dxa"/>
          </w:tcPr>
          <w:p w:rsidR="008B0DC0" w:rsidRPr="00B07F1C" w:rsidRDefault="007434F6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/>
                <w:bCs/>
                <w:sz w:val="24"/>
                <w:szCs w:val="28"/>
              </w:rPr>
              <w:t>Мебель</w:t>
            </w:r>
            <w:r w:rsidRPr="00B07F1C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B07F1C">
              <w:rPr>
                <w:rFonts w:ascii="Times New Roman" w:hAnsi="Times New Roman"/>
                <w:b/>
                <w:bCs/>
                <w:sz w:val="24"/>
                <w:szCs w:val="28"/>
              </w:rPr>
              <w:t>и</w:t>
            </w:r>
            <w:r w:rsidRPr="00B07F1C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B07F1C">
              <w:rPr>
                <w:rFonts w:ascii="Times New Roman" w:hAnsi="Times New Roman"/>
                <w:b/>
                <w:bCs/>
                <w:sz w:val="24"/>
                <w:szCs w:val="28"/>
              </w:rPr>
              <w:t>оборудование:</w:t>
            </w: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 xml:space="preserve"> гимнастические ловки, шведская стенка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 xml:space="preserve">  Предметы: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баскетбольные мячи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волейбольные мячи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набивной мяч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скакалки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гантели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гири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коврики для гибкости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гимнастические маты</w:t>
            </w:r>
          </w:p>
          <w:p w:rsidR="008B0DC0" w:rsidRPr="00B07F1C" w:rsidRDefault="008B0DC0" w:rsidP="008B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07F1C">
              <w:rPr>
                <w:rFonts w:ascii="Times New Roman" w:hAnsi="Times New Roman"/>
                <w:bCs/>
                <w:sz w:val="24"/>
                <w:szCs w:val="28"/>
              </w:rPr>
              <w:t>- лыжи</w:t>
            </w:r>
          </w:p>
        </w:tc>
      </w:tr>
    </w:tbl>
    <w:p w:rsidR="00164947" w:rsidRPr="00164947" w:rsidRDefault="00164947" w:rsidP="00164947">
      <w:pPr>
        <w:jc w:val="center"/>
        <w:rPr>
          <w:rFonts w:ascii="Times New Roman" w:hAnsi="Times New Roman" w:cs="Times New Roman"/>
          <w:sz w:val="24"/>
        </w:rPr>
      </w:pPr>
    </w:p>
    <w:p w:rsidR="00684A91" w:rsidRPr="00164947" w:rsidRDefault="00684A91">
      <w:pPr>
        <w:jc w:val="center"/>
        <w:rPr>
          <w:rFonts w:ascii="Times New Roman" w:hAnsi="Times New Roman" w:cs="Times New Roman"/>
          <w:sz w:val="24"/>
        </w:rPr>
      </w:pPr>
    </w:p>
    <w:sectPr w:rsidR="00684A91" w:rsidRPr="00164947" w:rsidSect="0068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C1"/>
    <w:multiLevelType w:val="hybridMultilevel"/>
    <w:tmpl w:val="A70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CB8"/>
    <w:multiLevelType w:val="hybridMultilevel"/>
    <w:tmpl w:val="4ED0DBB8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38C"/>
    <w:multiLevelType w:val="hybridMultilevel"/>
    <w:tmpl w:val="3AC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3A5D"/>
    <w:multiLevelType w:val="hybridMultilevel"/>
    <w:tmpl w:val="9A762B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C6452"/>
    <w:multiLevelType w:val="hybridMultilevel"/>
    <w:tmpl w:val="E3E45C5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C14"/>
    <w:multiLevelType w:val="hybridMultilevel"/>
    <w:tmpl w:val="90DCC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B22E54"/>
    <w:multiLevelType w:val="hybridMultilevel"/>
    <w:tmpl w:val="33F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042B"/>
    <w:multiLevelType w:val="hybridMultilevel"/>
    <w:tmpl w:val="20385D50"/>
    <w:lvl w:ilvl="0" w:tplc="7CE846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E60"/>
    <w:multiLevelType w:val="hybridMultilevel"/>
    <w:tmpl w:val="CC2A11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DE67E22"/>
    <w:multiLevelType w:val="hybridMultilevel"/>
    <w:tmpl w:val="696CB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046F"/>
    <w:multiLevelType w:val="hybridMultilevel"/>
    <w:tmpl w:val="79121CD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47"/>
    <w:rsid w:val="00123386"/>
    <w:rsid w:val="00152976"/>
    <w:rsid w:val="00164947"/>
    <w:rsid w:val="00365622"/>
    <w:rsid w:val="00555655"/>
    <w:rsid w:val="006632DC"/>
    <w:rsid w:val="00684A91"/>
    <w:rsid w:val="007434F6"/>
    <w:rsid w:val="008B0DC0"/>
    <w:rsid w:val="00A32D42"/>
    <w:rsid w:val="00B07F1C"/>
    <w:rsid w:val="00B66100"/>
    <w:rsid w:val="00D06DF6"/>
    <w:rsid w:val="00EA6920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977D"/>
  <w15:chartTrackingRefBased/>
  <w15:docId w15:val="{71C103F1-D691-425E-A214-FB4ECF9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3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632D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12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2021-02-24T09:55:00Z</dcterms:created>
  <dcterms:modified xsi:type="dcterms:W3CDTF">2021-02-25T11:11:00Z</dcterms:modified>
</cp:coreProperties>
</file>