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5" w:rsidRDefault="003176B9" w:rsidP="003176B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13C5">
        <w:rPr>
          <w:rFonts w:ascii="Times New Roman" w:hAnsi="Times New Roman" w:cs="Times New Roman"/>
          <w:b/>
          <w:sz w:val="24"/>
          <w:szCs w:val="28"/>
        </w:rPr>
        <w:t xml:space="preserve">Таблица результатов </w:t>
      </w:r>
    </w:p>
    <w:p w:rsidR="00DE56CE" w:rsidRDefault="003176B9" w:rsidP="000613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613C5">
        <w:rPr>
          <w:rFonts w:ascii="Times New Roman" w:hAnsi="Times New Roman" w:cs="Times New Roman"/>
          <w:b/>
          <w:sz w:val="24"/>
          <w:szCs w:val="28"/>
        </w:rPr>
        <w:t xml:space="preserve">межрегионального конкурса </w:t>
      </w:r>
      <w:r w:rsidR="008E5474">
        <w:rPr>
          <w:rFonts w:ascii="Times New Roman" w:hAnsi="Times New Roman" w:cs="Times New Roman"/>
          <w:b/>
          <w:sz w:val="24"/>
          <w:szCs w:val="28"/>
        </w:rPr>
        <w:t xml:space="preserve">(с международным участием) </w:t>
      </w:r>
      <w:r w:rsidRPr="000613C5">
        <w:rPr>
          <w:rFonts w:ascii="Times New Roman" w:hAnsi="Times New Roman" w:cs="Times New Roman"/>
          <w:b/>
          <w:sz w:val="24"/>
          <w:szCs w:val="28"/>
        </w:rPr>
        <w:t xml:space="preserve">обучающих видеоматериалов по ПМ.02.Участие в лечебно – диагностическом и реабилитационном процессах МДК.02.01 Сестринский уход при различных заболеваниях и состояниях, </w:t>
      </w:r>
      <w:r w:rsidR="00DE56CE" w:rsidRPr="000613C5">
        <w:rPr>
          <w:rFonts w:ascii="Times New Roman" w:hAnsi="Times New Roman" w:cs="Times New Roman"/>
          <w:b/>
          <w:sz w:val="24"/>
          <w:szCs w:val="28"/>
        </w:rPr>
        <w:t xml:space="preserve">среди студентов 3 – 4 курсов специальности 34.02.01 Сестринское дело </w:t>
      </w:r>
      <w:proofErr w:type="gramEnd"/>
    </w:p>
    <w:p w:rsidR="000518A0" w:rsidRPr="00DE56CE" w:rsidRDefault="003176B9" w:rsidP="000613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E56CE">
        <w:rPr>
          <w:rFonts w:ascii="Times New Roman" w:hAnsi="Times New Roman" w:cs="Times New Roman"/>
          <w:b/>
          <w:sz w:val="24"/>
          <w:szCs w:val="28"/>
          <w:u w:val="single"/>
        </w:rPr>
        <w:t>укрупненн</w:t>
      </w:r>
      <w:r w:rsidR="00DE56CE" w:rsidRPr="00DE56CE">
        <w:rPr>
          <w:rFonts w:ascii="Times New Roman" w:hAnsi="Times New Roman" w:cs="Times New Roman"/>
          <w:b/>
          <w:sz w:val="24"/>
          <w:szCs w:val="28"/>
          <w:u w:val="single"/>
        </w:rPr>
        <w:t>ая</w:t>
      </w:r>
      <w:r w:rsidRPr="00DE56CE">
        <w:rPr>
          <w:rFonts w:ascii="Times New Roman" w:hAnsi="Times New Roman" w:cs="Times New Roman"/>
          <w:b/>
          <w:sz w:val="24"/>
          <w:szCs w:val="28"/>
          <w:u w:val="single"/>
        </w:rPr>
        <w:t xml:space="preserve"> тем</w:t>
      </w:r>
      <w:r w:rsidR="00DE56CE" w:rsidRPr="00DE56CE">
        <w:rPr>
          <w:rFonts w:ascii="Times New Roman" w:hAnsi="Times New Roman" w:cs="Times New Roman"/>
          <w:b/>
          <w:sz w:val="24"/>
          <w:szCs w:val="28"/>
          <w:u w:val="single"/>
        </w:rPr>
        <w:t>а</w:t>
      </w:r>
      <w:r w:rsidRPr="00DE56CE">
        <w:rPr>
          <w:rFonts w:ascii="Times New Roman" w:hAnsi="Times New Roman" w:cs="Times New Roman"/>
          <w:b/>
          <w:sz w:val="24"/>
          <w:szCs w:val="28"/>
          <w:u w:val="single"/>
        </w:rPr>
        <w:t xml:space="preserve"> Сестринское дело в хирургии, </w:t>
      </w:r>
    </w:p>
    <w:tbl>
      <w:tblPr>
        <w:tblStyle w:val="a7"/>
        <w:tblpPr w:leftFromText="180" w:rightFromText="180" w:vertAnchor="page" w:horzAnchor="page" w:tblpX="1785" w:tblpY="4816"/>
        <w:tblW w:w="13325" w:type="dxa"/>
        <w:tblLayout w:type="fixed"/>
        <w:tblLook w:val="04A0" w:firstRow="1" w:lastRow="0" w:firstColumn="1" w:lastColumn="0" w:noHBand="0" w:noVBand="1"/>
      </w:tblPr>
      <w:tblGrid>
        <w:gridCol w:w="817"/>
        <w:gridCol w:w="4496"/>
        <w:gridCol w:w="4752"/>
        <w:gridCol w:w="1809"/>
        <w:gridCol w:w="1451"/>
      </w:tblGrid>
      <w:tr w:rsidR="00FA2696" w:rsidRPr="00FA2696" w:rsidTr="00FA2696">
        <w:trPr>
          <w:trHeight w:val="743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ОО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</w:t>
            </w: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A2696" w:rsidRPr="00FA2696" w:rsidTr="00FA2696">
        <w:trPr>
          <w:trHeight w:val="437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spacing w:after="16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</w:pPr>
            <w:r w:rsidRPr="00FA269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  <w:t>Набиуллина Ақтоты Жанайдарқызы</w:t>
            </w:r>
          </w:p>
          <w:p w:rsidR="00FA2696" w:rsidRPr="00FA2696" w:rsidRDefault="00FA2696" w:rsidP="00FA2696">
            <w:pPr>
              <w:spacing w:after="16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</w:pPr>
            <w:r w:rsidRPr="00FA269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  <w:t>Кабдошева Аида Аскаровна</w:t>
            </w:r>
          </w:p>
          <w:p w:rsidR="00FA2696" w:rsidRPr="00FA2696" w:rsidRDefault="00FA2696" w:rsidP="00F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Западно-Казахстанский Высший  медицинский колледж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>Куздавлетова</w:t>
            </w:r>
            <w:proofErr w:type="spellEnd"/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Алтынай </w:t>
            </w:r>
            <w:proofErr w:type="spellStart"/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>Тенишкалиевна</w:t>
            </w:r>
            <w:proofErr w:type="spellEnd"/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>наложение жгута</w:t>
            </w:r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2696" w:rsidRPr="00FA2696" w:rsidTr="00FA2696">
        <w:trPr>
          <w:trHeight w:val="437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spacing w:after="16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</w:pPr>
            <w:r w:rsidRPr="00FA269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  <w:t>Набиуллина Ақтоты Жанайдарқызы</w:t>
            </w:r>
          </w:p>
          <w:p w:rsidR="00FA2696" w:rsidRPr="00FA2696" w:rsidRDefault="00FA2696" w:rsidP="00FA2696">
            <w:pPr>
              <w:spacing w:after="160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</w:pPr>
            <w:r w:rsidRPr="00FA2696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kk-KZ" w:eastAsia="en-US"/>
              </w:rPr>
              <w:t>Кабдошева Аида Аскаровна</w:t>
            </w:r>
          </w:p>
          <w:p w:rsidR="00FA2696" w:rsidRPr="00FA2696" w:rsidRDefault="00FA2696" w:rsidP="00F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Западно-Казахстанский Высший  медицинский колледж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>Куздавлетова</w:t>
            </w:r>
            <w:proofErr w:type="spellEnd"/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Алтынай </w:t>
            </w:r>
            <w:proofErr w:type="spellStart"/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>Тенишкалиевна</w:t>
            </w:r>
            <w:proofErr w:type="spellEnd"/>
          </w:p>
          <w:p w:rsidR="00FA2696" w:rsidRPr="00FA2696" w:rsidRDefault="00FA2696" w:rsidP="00FA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шапочка </w:t>
            </w:r>
            <w:proofErr w:type="spellStart"/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>гиппократа</w:t>
            </w:r>
            <w:proofErr w:type="spellEnd"/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A2696" w:rsidRPr="00FA2696" w:rsidTr="00FA2696">
        <w:trPr>
          <w:trHeight w:val="415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Марков Дмитрий Сергеевич</w:t>
            </w: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  <w:proofErr w:type="spellStart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им.З.И</w:t>
            </w:r>
            <w:proofErr w:type="spellEnd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Вологина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Оксана Владимировна</w:t>
            </w: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A2696" w:rsidRPr="00FA2696" w:rsidTr="00FA2696">
        <w:trPr>
          <w:trHeight w:val="415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Шишкина Регина Николаевна</w:t>
            </w:r>
          </w:p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Хлебалова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Алена Васильевна</w:t>
            </w:r>
          </w:p>
          <w:p w:rsidR="00FA2696" w:rsidRPr="00FA2696" w:rsidRDefault="00FA2696" w:rsidP="00FA2696">
            <w:pPr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Шалаев Дмитрий Владимирович</w:t>
            </w: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Воткинский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филиал автономного профессионального образовательного учреждения Удмуртской Республики </w:t>
            </w: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«Республиканский медицинский колледж имени Героя Советского Союза Ф.А. </w:t>
            </w: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Пушиной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Рогозина Оксана Леонидовна</w:t>
            </w:r>
          </w:p>
          <w:p w:rsidR="00FA2696" w:rsidRPr="00FA2696" w:rsidRDefault="00FA2696" w:rsidP="00FA2696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A2696" w:rsidRPr="00FA2696" w:rsidTr="00FA2696">
        <w:trPr>
          <w:trHeight w:val="415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Данисламов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А. Р.</w:t>
            </w:r>
          </w:p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Пилюгин А. В.</w:t>
            </w:r>
          </w:p>
          <w:p w:rsidR="00FA2696" w:rsidRPr="00FA2696" w:rsidRDefault="00FA2696" w:rsidP="00FA2696">
            <w:pPr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Сафина А. Р.</w:t>
            </w: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ГАПОУ Республики Башкортостан «Уфимский медицинский колледж»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Ахметганеев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Т. М.</w:t>
            </w:r>
          </w:p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Идиятуллина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Ф. А.</w:t>
            </w:r>
          </w:p>
          <w:p w:rsidR="00FA2696" w:rsidRPr="00FA2696" w:rsidRDefault="00FA2696" w:rsidP="00FA2696">
            <w:pPr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A2696" w:rsidRPr="00FA2696" w:rsidTr="00FA2696">
        <w:trPr>
          <w:trHeight w:val="415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Курбанов </w:t>
            </w: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Исроил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Насратуллоевич</w:t>
            </w:r>
            <w:proofErr w:type="spellEnd"/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ГАПОУ Республики Башкортостан «</w:t>
            </w: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Туймазинский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медицинский колледж»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Косолапова Светлана </w:t>
            </w: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Радиковна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Букина Наталья Федоровна</w:t>
            </w:r>
          </w:p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2696" w:rsidRPr="00FA2696" w:rsidTr="00FA2696">
        <w:trPr>
          <w:trHeight w:val="415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Бисекешова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Зульфия</w:t>
            </w:r>
            <w:proofErr w:type="spellEnd"/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Западно-Казахстанский Высший медицинский колледж</w:t>
            </w:r>
          </w:p>
        </w:tc>
        <w:tc>
          <w:tcPr>
            <w:tcW w:w="4752" w:type="dxa"/>
          </w:tcPr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Дусекенова</w:t>
            </w:r>
            <w:proofErr w:type="spellEnd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Алтынай </w:t>
            </w:r>
            <w:proofErr w:type="spellStart"/>
            <w:r w:rsidRPr="00FA269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Куанышкалиевна</w:t>
            </w:r>
            <w:proofErr w:type="spellEnd"/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A2696" w:rsidRPr="00FA2696" w:rsidTr="00FA2696">
        <w:trPr>
          <w:trHeight w:val="415"/>
        </w:trPr>
        <w:tc>
          <w:tcPr>
            <w:tcW w:w="817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6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Гайсина Розалия Вадимовна</w:t>
            </w:r>
          </w:p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FA2696" w:rsidRPr="00FA2696" w:rsidRDefault="00FA2696" w:rsidP="00FA2696">
            <w:pPr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2" w:type="dxa"/>
          </w:tcPr>
          <w:p w:rsidR="00FA2696" w:rsidRPr="00FA2696" w:rsidRDefault="00FA2696" w:rsidP="00FA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Рита </w:t>
            </w:r>
            <w:proofErr w:type="spellStart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 xml:space="preserve">, Синица Алла </w:t>
            </w:r>
            <w:proofErr w:type="spellStart"/>
            <w:r w:rsidRPr="00FA2696">
              <w:rPr>
                <w:rFonts w:ascii="Times New Roman" w:hAnsi="Times New Roman" w:cs="Times New Roman"/>
                <w:sz w:val="24"/>
                <w:szCs w:val="24"/>
              </w:rPr>
              <w:t>Сулпановна</w:t>
            </w:r>
            <w:proofErr w:type="spellEnd"/>
          </w:p>
          <w:p w:rsidR="00FA2696" w:rsidRPr="00FA2696" w:rsidRDefault="00FA2696" w:rsidP="00FA2696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09" w:type="dxa"/>
          </w:tcPr>
          <w:p w:rsidR="00FA2696" w:rsidRPr="00FA2696" w:rsidRDefault="00FA2696" w:rsidP="00FA26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1" w:type="dxa"/>
          </w:tcPr>
          <w:p w:rsidR="00FA2696" w:rsidRPr="00FA2696" w:rsidRDefault="00FA2696" w:rsidP="00F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</w:tbl>
    <w:p w:rsidR="00DE56CE" w:rsidRPr="00FA2696" w:rsidRDefault="00DE56CE" w:rsidP="003176B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E56CE" w:rsidRPr="00FA2696" w:rsidSect="00FA2696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B9"/>
    <w:rsid w:val="000116EC"/>
    <w:rsid w:val="000461F0"/>
    <w:rsid w:val="000518A0"/>
    <w:rsid w:val="000613C5"/>
    <w:rsid w:val="00095DFA"/>
    <w:rsid w:val="001C19D0"/>
    <w:rsid w:val="001F2B24"/>
    <w:rsid w:val="00224605"/>
    <w:rsid w:val="002E67C3"/>
    <w:rsid w:val="003176B9"/>
    <w:rsid w:val="0037712C"/>
    <w:rsid w:val="00420C92"/>
    <w:rsid w:val="00757EB1"/>
    <w:rsid w:val="007645EB"/>
    <w:rsid w:val="007844CC"/>
    <w:rsid w:val="007E6BAF"/>
    <w:rsid w:val="008E5474"/>
    <w:rsid w:val="00B860EF"/>
    <w:rsid w:val="00C5203A"/>
    <w:rsid w:val="00CE15AD"/>
    <w:rsid w:val="00D3685B"/>
    <w:rsid w:val="00D41226"/>
    <w:rsid w:val="00DE56CE"/>
    <w:rsid w:val="00F3349B"/>
    <w:rsid w:val="00FA2696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5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52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5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D909-A29B-46A6-90C1-5C85550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Windows User</cp:lastModifiedBy>
  <cp:revision>13</cp:revision>
  <dcterms:created xsi:type="dcterms:W3CDTF">2020-12-01T08:50:00Z</dcterms:created>
  <dcterms:modified xsi:type="dcterms:W3CDTF">2020-12-26T18:48:00Z</dcterms:modified>
</cp:coreProperties>
</file>