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7E" w:rsidRPr="00F5727E" w:rsidRDefault="00F5727E" w:rsidP="00F5727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5727E">
        <w:rPr>
          <w:rFonts w:ascii="Times New Roman" w:hAnsi="Times New Roman" w:cs="Times New Roman"/>
          <w:b/>
          <w:sz w:val="32"/>
          <w:szCs w:val="24"/>
          <w:u w:val="single"/>
        </w:rPr>
        <w:t>ПРОТОКОЛ ИТОГОВ</w:t>
      </w:r>
      <w:r w:rsidRPr="00F5727E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AC6579" w:rsidRDefault="00F5727E" w:rsidP="00F57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7E">
        <w:rPr>
          <w:rFonts w:ascii="Times New Roman" w:hAnsi="Times New Roman" w:cs="Times New Roman"/>
          <w:b/>
          <w:sz w:val="24"/>
          <w:szCs w:val="24"/>
        </w:rPr>
        <w:t>ЗАОЧНОГО КОНКУРСА БУКЛЕТОВ «РЕАБИЛИТАЦИЯ ПАЦИЕНТОВ С САХАРНЫМ ДИАБЕТОМ» ПО ПМ.02 УЧАСТИЕ В ЛЕЧЕБНО-ДИАГНОСТИЧЕСКОМ И РЕАБИЛИТАЦИОННОМ ПРОЦЕССАХ МДК.02.02. ОСНОВЫ РЕАБИЛИТАЦИИ СРЕДИ СТУДЕНТОВ IVКУРСА СПЕЦИАЛЬНОСТИ 34.02.01 СЕСТРИНСКОЕ ДЕЛО, ПРИУРОЧЕННЫЙ ВСЕМИРНОМУ ДНЮ БОРЬБЫ С САХАРНЫМ ДИАБЕТОМ.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568"/>
        <w:gridCol w:w="3068"/>
        <w:gridCol w:w="3068"/>
        <w:gridCol w:w="3067"/>
      </w:tblGrid>
      <w:tr w:rsidR="00F5727E" w:rsidTr="008C189D">
        <w:tc>
          <w:tcPr>
            <w:tcW w:w="617" w:type="dxa"/>
          </w:tcPr>
          <w:p w:rsidR="00F5727E" w:rsidRPr="00CF44EF" w:rsidRDefault="00F5727E" w:rsidP="00F5727E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  <w:p w:rsidR="00F5727E" w:rsidRPr="00CF44EF" w:rsidRDefault="00F5727E" w:rsidP="00F5727E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п</w:t>
            </w:r>
            <w:r w:rsidRPr="00CF44EF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/</w:t>
            </w: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п</w:t>
            </w:r>
          </w:p>
        </w:tc>
        <w:tc>
          <w:tcPr>
            <w:tcW w:w="5568" w:type="dxa"/>
          </w:tcPr>
          <w:p w:rsidR="00F5727E" w:rsidRPr="00CF44EF" w:rsidRDefault="00F5727E" w:rsidP="00F5727E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ФИО участника </w:t>
            </w:r>
          </w:p>
        </w:tc>
        <w:tc>
          <w:tcPr>
            <w:tcW w:w="3068" w:type="dxa"/>
          </w:tcPr>
          <w:p w:rsidR="00F5727E" w:rsidRPr="00CF44EF" w:rsidRDefault="00F5727E" w:rsidP="00F5727E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Название работы (буклета)</w:t>
            </w:r>
          </w:p>
        </w:tc>
        <w:tc>
          <w:tcPr>
            <w:tcW w:w="3068" w:type="dxa"/>
          </w:tcPr>
          <w:p w:rsidR="00F5727E" w:rsidRPr="00CF44EF" w:rsidRDefault="00F5727E" w:rsidP="00F5727E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Название учебного заведения</w:t>
            </w:r>
          </w:p>
        </w:tc>
        <w:tc>
          <w:tcPr>
            <w:tcW w:w="3067" w:type="dxa"/>
          </w:tcPr>
          <w:p w:rsidR="00F5727E" w:rsidRPr="00CF44EF" w:rsidRDefault="00F5727E" w:rsidP="00F5727E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ИТОГИ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Шкляр Ангелина Павловна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Реабилитация при сахарном диабете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8C189D" w:rsidRPr="005F70E5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</w:t>
            </w:r>
            <w:proofErr w:type="gramStart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  <w:proofErr w:type="gramEnd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Святого Луки (</w:t>
            </w:r>
            <w:proofErr w:type="spellStart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Войно</w:t>
            </w:r>
            <w:proofErr w:type="spellEnd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Ясенецкого</w:t>
            </w:r>
            <w:proofErr w:type="spellEnd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  <w:p w:rsidR="008C189D" w:rsidRPr="008C189D" w:rsidRDefault="008C189D" w:rsidP="008C189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Гагарина Инна Валентиновна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 2 типа</w:t>
            </w:r>
          </w:p>
        </w:tc>
        <w:tc>
          <w:tcPr>
            <w:tcW w:w="3068" w:type="dxa"/>
          </w:tcPr>
          <w:p w:rsidR="008C189D" w:rsidRPr="005F70E5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9">
              <w:rPr>
                <w:rFonts w:ascii="Times New Roman" w:hAnsi="Times New Roman" w:cs="Times New Roman"/>
                <w:sz w:val="24"/>
                <w:szCs w:val="24"/>
              </w:rPr>
              <w:t>Бочкарева Мария Константиновна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Профилактика синдрома диабетической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8C189D" w:rsidRPr="005F70E5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«Самарский медицинский колледж им. </w:t>
            </w:r>
            <w:proofErr w:type="spellStart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Н.Ляпиной</w:t>
            </w:r>
            <w:proofErr w:type="spellEnd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7" w:type="dxa"/>
          </w:tcPr>
          <w:p w:rsidR="0088715F" w:rsidRDefault="0088715F" w:rsidP="008C18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189D" w:rsidRDefault="0088715F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887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</w:t>
            </w:r>
            <w:r w:rsidRPr="008871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87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Антонишина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сахарного диабета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B65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Самарской области «</w:t>
            </w:r>
            <w:proofErr w:type="spellStart"/>
            <w:r w:rsidRPr="00B655F9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B655F9">
              <w:rPr>
                <w:rFonts w:ascii="Times New Roman" w:hAnsi="Times New Roman" w:cs="Times New Roman"/>
                <w:sz w:val="24"/>
                <w:szCs w:val="24"/>
              </w:rPr>
              <w:t xml:space="preserve"> медико-гуманитарный колледж»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Бозоров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3068" w:type="dxa"/>
          </w:tcPr>
          <w:p w:rsidR="008C189D" w:rsidRPr="00FB1757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пациентов 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с сахарным диабетом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8C189D" w:rsidRPr="00FB1757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Кузнецкий филиал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профессиональное обучение «Пензенский областной медицинский колледж» / Кузнецкий филиал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Носенко Дарья Александровна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Питание при сахарном диабете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институт путей сообщения структурное подразделение оренбургский медицинский колледж (ОМК- структурное подразделение филиала </w:t>
            </w: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8A">
              <w:rPr>
                <w:rFonts w:ascii="Times New Roman" w:hAnsi="Times New Roman" w:cs="Times New Roman"/>
                <w:sz w:val="24"/>
                <w:szCs w:val="24"/>
              </w:rPr>
              <w:t>Ковалева Екатерина Дмитриевна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Профилактика сахарного диабета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им. Св. Луки (</w:t>
            </w: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8A">
              <w:rPr>
                <w:rFonts w:ascii="Times New Roman" w:hAnsi="Times New Roman" w:cs="Times New Roman"/>
                <w:sz w:val="24"/>
                <w:szCs w:val="24"/>
              </w:rPr>
              <w:t>Забелина Любовь Александровна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8A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им. Св. Луки (</w:t>
            </w: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rPr>
          <w:trHeight w:val="392"/>
        </w:trPr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8" w:type="dxa"/>
          </w:tcPr>
          <w:p w:rsidR="008C189D" w:rsidRPr="00600C8A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8A">
              <w:rPr>
                <w:rFonts w:ascii="Times New Roman" w:hAnsi="Times New Roman" w:cs="Times New Roman"/>
                <w:sz w:val="24"/>
                <w:szCs w:val="24"/>
              </w:rPr>
              <w:t>Шаяхметова Екатерина Константиновна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Профилактика сахарного диабета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Мензелинское</w:t>
            </w:r>
            <w:proofErr w:type="spellEnd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Шахразиева</w:t>
            </w:r>
            <w:proofErr w:type="spellEnd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3068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sz w:val="24"/>
                <w:szCs w:val="24"/>
              </w:rPr>
              <w:t>Профилактика сахарного диабета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8C189D">
              <w:rPr>
                <w:rFonts w:ascii="Times New Roman" w:hAnsi="Times New Roman" w:cs="Times New Roman"/>
                <w:sz w:val="24"/>
                <w:szCs w:val="24"/>
              </w:rPr>
              <w:t>Мензелинское</w:t>
            </w:r>
            <w:proofErr w:type="spellEnd"/>
            <w:r w:rsidRPr="008C189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Джумашева</w:t>
            </w:r>
            <w:proofErr w:type="spellEnd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при сахарном диабете.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«Профессиональная образовательная организация «Астраханский базовый медицинский колледж» (далее-Колледж)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9F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Айкоркем</w:t>
            </w:r>
            <w:proofErr w:type="spellEnd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Айткаликызы</w:t>
            </w:r>
            <w:proofErr w:type="spellEnd"/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диабет.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</w:t>
            </w:r>
            <w:proofErr w:type="gramEnd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 xml:space="preserve"> Высший медицинский колледж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Агишева Гузель Рашидовна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иабетом.</w:t>
            </w:r>
          </w:p>
        </w:tc>
        <w:tc>
          <w:tcPr>
            <w:tcW w:w="3068" w:type="dxa"/>
          </w:tcPr>
          <w:p w:rsidR="008C189D" w:rsidRPr="00005368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</w:t>
            </w:r>
          </w:p>
          <w:p w:rsidR="008C189D" w:rsidRPr="00005368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</w:t>
            </w:r>
          </w:p>
          <w:p w:rsidR="008C189D" w:rsidRPr="00005368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базовый медицинский колледж» 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715F" w:rsidRDefault="0088715F" w:rsidP="0088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87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Берлюбская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Подходы к профилактики сахарного диабета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068" w:type="dxa"/>
          </w:tcPr>
          <w:p w:rsidR="008C189D" w:rsidRPr="00005368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Кузбасский медицинский колледж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Еремина Алина Андреевна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 II типа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</w:t>
            </w: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им.З.И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Пахомова Мария Алексеевна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Третичная профилактика сахарного диабета II типа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</w:t>
            </w: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им.З.И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 xml:space="preserve"> Антон Павлович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диабетом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Чусовской филиал государственное бюджетное профессиональное образовательное учреждение «Уральский медицинский колледж»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Цыганова Татьяна Дмитриевна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Профилактика сахарного диабета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</w:p>
        </w:tc>
        <w:tc>
          <w:tcPr>
            <w:tcW w:w="3067" w:type="dxa"/>
          </w:tcPr>
          <w:p w:rsidR="008C189D" w:rsidRDefault="0088715F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Диплом </w:t>
            </w:r>
            <w:r w:rsidRPr="008871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87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3068" w:type="dxa"/>
          </w:tcPr>
          <w:p w:rsidR="008C189D" w:rsidRPr="00D76ABE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пациентов 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с сахарным диабетом</w:t>
            </w:r>
          </w:p>
        </w:tc>
        <w:tc>
          <w:tcPr>
            <w:tcW w:w="3068" w:type="dxa"/>
          </w:tcPr>
          <w:p w:rsidR="008C189D" w:rsidRPr="00D76ABE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  <w:p w:rsidR="008C189D" w:rsidRPr="00D76ABE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автономного профессионального образовательного учреждения</w:t>
            </w:r>
          </w:p>
          <w:p w:rsidR="008C189D" w:rsidRPr="00D76ABE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медицинский колледж </w:t>
            </w:r>
            <w:r w:rsidRPr="00D7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героя Советского Союза Ф.А. </w:t>
            </w: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Пушиной</w:t>
            </w:r>
            <w:proofErr w:type="spellEnd"/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Удмуртской Республики»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Венера </w:t>
            </w: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пациента с сахарным диабетом</w:t>
            </w:r>
          </w:p>
        </w:tc>
        <w:tc>
          <w:tcPr>
            <w:tcW w:w="3068" w:type="dxa"/>
          </w:tcPr>
          <w:p w:rsidR="008C189D" w:rsidRPr="00D76ABE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бюджетного профессионального образовательного учреждения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«Тольяттинский медицинский колледж»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Глазкова Диана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бюджетного профессионального образовательного учреждения «Тол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ьяттинский медицинский колледж»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Латышева Серафима Ивановна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ГБПОУ  «</w:t>
            </w:r>
            <w:proofErr w:type="gramEnd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медицинский колледж им. Н. </w:t>
            </w: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  Ольга</w:t>
            </w:r>
            <w:proofErr w:type="gramEnd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 2 типа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Карпина Снежана Алексеевна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068" w:type="dxa"/>
          </w:tcPr>
          <w:p w:rsidR="008C189D" w:rsidRPr="00D025A8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«профессиональная образовательная организация» 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Астраханский Базовый медицинский колледж «АБМК»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Воронин Владимир Евгеньевич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Профилактика диабетической стопы</w:t>
            </w:r>
          </w:p>
        </w:tc>
        <w:tc>
          <w:tcPr>
            <w:tcW w:w="3068" w:type="dxa"/>
          </w:tcPr>
          <w:p w:rsidR="008C189D" w:rsidRPr="00D025A8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8C189D" w:rsidRPr="00D025A8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«Кузбасский медицинский колледж»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Кинсфатор</w:t>
            </w:r>
            <w:proofErr w:type="spellEnd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пациентов </w:t>
            </w:r>
            <w:proofErr w:type="gramStart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в  сахарным</w:t>
            </w:r>
            <w:proofErr w:type="gramEnd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 диабетом</w:t>
            </w:r>
          </w:p>
        </w:tc>
        <w:tc>
          <w:tcPr>
            <w:tcW w:w="3068" w:type="dxa"/>
          </w:tcPr>
          <w:p w:rsidR="008C189D" w:rsidRPr="00D025A8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8C189D" w:rsidRPr="00D025A8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«Кузбасский медицинский колледж»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Савельева Анастасия Игоревна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Жизнь с сахарным диабетом</w:t>
            </w:r>
          </w:p>
        </w:tc>
        <w:tc>
          <w:tcPr>
            <w:tcW w:w="3068" w:type="dxa"/>
          </w:tcPr>
          <w:p w:rsidR="008C189D" w:rsidRPr="00387CBE" w:rsidRDefault="008C189D" w:rsidP="008C18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Федеральное государственное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бюджетное  профессиональное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образовательное учреждение</w:t>
            </w:r>
            <w:r w:rsidRPr="00387CB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C189D" w:rsidRPr="00387CBE" w:rsidRDefault="008C189D" w:rsidP="008C18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«Ульяновский фармацевтический   колледж</w:t>
            </w:r>
            <w:r w:rsidRPr="00387CBE">
              <w:rPr>
                <w:rFonts w:ascii="Times New Roman" w:hAnsi="Times New Roman" w:cs="Times New Roman"/>
                <w:szCs w:val="24"/>
              </w:rPr>
              <w:t>»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Министерства здравоохранения</w:t>
            </w:r>
            <w:r w:rsidRPr="00387CBE">
              <w:rPr>
                <w:rFonts w:ascii="Times New Roman" w:hAnsi="Times New Roman" w:cs="Times New Roman"/>
                <w:szCs w:val="24"/>
              </w:rPr>
              <w:t xml:space="preserve"> РФ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Пьянченко</w:t>
            </w:r>
            <w:proofErr w:type="spellEnd"/>
            <w:r w:rsidRPr="00387CBE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068" w:type="dxa"/>
          </w:tcPr>
          <w:p w:rsidR="008C189D" w:rsidRPr="00387CBE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при сахарном диабете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387CBE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автономного профессионального учреждения Саратовской области «Саратовский областной базовый медицинский колледж»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Баранович Анна Дмитриевна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– это серьезно! </w:t>
            </w:r>
            <w:proofErr w:type="gramStart"/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387CBE">
              <w:rPr>
                <w:rFonts w:ascii="Times New Roman" w:hAnsi="Times New Roman" w:cs="Times New Roman"/>
                <w:sz w:val="24"/>
                <w:szCs w:val="24"/>
              </w:rPr>
              <w:t xml:space="preserve"> как себя защитить.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38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Нижегородской области «Нижегородский медицинский колледж»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Есина Яна Сергеевна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Чистякова Илона Николаевна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Таштимеровна</w:t>
            </w:r>
            <w:proofErr w:type="spellEnd"/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Победим сахарный диабет вместе!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Республики Башкортостан «Белорецкий медицинский колледж»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Иванова Полина Дмитриевна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ГБПОУ Уральский медицинский колледж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068" w:type="dxa"/>
          </w:tcPr>
          <w:p w:rsidR="008C189D" w:rsidRPr="005E72F0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с сахарным диабетом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Набережночелнинский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Анжеро-Судженский филиал Государственного бюджетного профессионального образовательного учреждения "Кузбасский медицинский колледж"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Шварц Ангелина Викторовна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Анжеро-Судженский филиал Государственного бюджетного профессионального образовательного учреждения "Кузбасский медицинский колледж"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Яшагина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«Школа сахарного диабета» – залог хорошего качества жизни пациентов</w:t>
            </w:r>
          </w:p>
        </w:tc>
        <w:tc>
          <w:tcPr>
            <w:tcW w:w="3068" w:type="dxa"/>
          </w:tcPr>
          <w:p w:rsidR="008C189D" w:rsidRPr="005E72F0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ФГБОУ ВО «Ульяновский государственный университет»</w:t>
            </w:r>
          </w:p>
          <w:p w:rsidR="008C189D" w:rsidRPr="005E72F0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Институт медицины, экологии и физической культуры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им. А.Л. Поленова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Сиякина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3068" w:type="dxa"/>
          </w:tcPr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7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068" w:type="dxa"/>
          </w:tcPr>
          <w:p w:rsidR="008C189D" w:rsidRPr="00563857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«Нижнекамский медицинский колледж»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7">
              <w:rPr>
                <w:rFonts w:ascii="Times New Roman" w:hAnsi="Times New Roman" w:cs="Times New Roman"/>
                <w:sz w:val="24"/>
                <w:szCs w:val="24"/>
              </w:rPr>
              <w:t>ГАПОУ «Нижнекамский медицинский колледж»</w:t>
            </w:r>
          </w:p>
        </w:tc>
        <w:tc>
          <w:tcPr>
            <w:tcW w:w="306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68" w:type="dxa"/>
          </w:tcPr>
          <w:p w:rsidR="008C189D" w:rsidRPr="00C263F4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3F4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C263F4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C263F4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3068" w:type="dxa"/>
          </w:tcPr>
          <w:p w:rsidR="008C189D" w:rsidRPr="00C263F4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F4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 при сахарном диабете</w:t>
            </w:r>
          </w:p>
        </w:tc>
        <w:tc>
          <w:tcPr>
            <w:tcW w:w="3068" w:type="dxa"/>
          </w:tcPr>
          <w:p w:rsidR="008C189D" w:rsidRPr="00C263F4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F4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</w:t>
            </w:r>
          </w:p>
          <w:p w:rsidR="008C189D" w:rsidRPr="00C263F4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образовательное учреждение</w:t>
            </w:r>
          </w:p>
          <w:p w:rsidR="008C189D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63F4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C263F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имени В.В. Тихомирова»</w:t>
            </w:r>
          </w:p>
        </w:tc>
        <w:tc>
          <w:tcPr>
            <w:tcW w:w="3067" w:type="dxa"/>
          </w:tcPr>
          <w:p w:rsidR="008C189D" w:rsidRPr="0088715F" w:rsidRDefault="0088715F" w:rsidP="008C18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87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Диплом </w:t>
            </w:r>
            <w:r w:rsidRPr="008871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87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8C189D" w:rsidTr="008C189D">
        <w:tc>
          <w:tcPr>
            <w:tcW w:w="617" w:type="dxa"/>
          </w:tcPr>
          <w:p w:rsidR="008C189D" w:rsidRDefault="008C189D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568" w:type="dxa"/>
          </w:tcPr>
          <w:p w:rsidR="008C189D" w:rsidRPr="00C263F4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Жаринов Егор Николаевич</w:t>
            </w:r>
          </w:p>
        </w:tc>
        <w:tc>
          <w:tcPr>
            <w:tcW w:w="3068" w:type="dxa"/>
          </w:tcPr>
          <w:p w:rsidR="008C189D" w:rsidRPr="00C263F4" w:rsidRDefault="008C189D" w:rsidP="008C18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98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 пациента с сахарным диабетом</w:t>
            </w:r>
          </w:p>
        </w:tc>
        <w:tc>
          <w:tcPr>
            <w:tcW w:w="3068" w:type="dxa"/>
          </w:tcPr>
          <w:p w:rsidR="008C189D" w:rsidRPr="00C263F4" w:rsidRDefault="008C189D" w:rsidP="008C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F98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gramEnd"/>
            <w:r w:rsidRPr="00C52F98">
              <w:rPr>
                <w:rFonts w:ascii="Times New Roman" w:hAnsi="Times New Roman" w:cs="Times New Roman"/>
                <w:sz w:val="24"/>
                <w:szCs w:val="24"/>
              </w:rPr>
              <w:t xml:space="preserve"> НО «</w:t>
            </w:r>
            <w:proofErr w:type="spellStart"/>
            <w:r w:rsidRPr="00C52F98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C52F9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067" w:type="dxa"/>
          </w:tcPr>
          <w:p w:rsidR="008C189D" w:rsidRDefault="0088715F" w:rsidP="008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</w:tbl>
    <w:p w:rsidR="00F5727E" w:rsidRPr="00F5727E" w:rsidRDefault="00F5727E" w:rsidP="00F5727E">
      <w:pPr>
        <w:rPr>
          <w:rFonts w:ascii="Times New Roman" w:hAnsi="Times New Roman" w:cs="Times New Roman"/>
          <w:sz w:val="24"/>
          <w:szCs w:val="24"/>
        </w:rPr>
      </w:pPr>
    </w:p>
    <w:sectPr w:rsidR="00F5727E" w:rsidRPr="00F5727E" w:rsidSect="00F572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7E"/>
    <w:rsid w:val="0088715F"/>
    <w:rsid w:val="008C189D"/>
    <w:rsid w:val="00AC6579"/>
    <w:rsid w:val="00F5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B0ED0-0000-4F05-A5E0-DD843D6E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2020-11-16T06:22:00Z</dcterms:created>
  <dcterms:modified xsi:type="dcterms:W3CDTF">2020-11-16T06:52:00Z</dcterms:modified>
</cp:coreProperties>
</file>