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6" w:rsidRDefault="008A7996" w:rsidP="008E14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996">
        <w:rPr>
          <w:rFonts w:ascii="Times New Roman" w:hAnsi="Times New Roman" w:cs="Times New Roman"/>
          <w:sz w:val="28"/>
          <w:szCs w:val="28"/>
        </w:rPr>
        <w:t xml:space="preserve">С </w:t>
      </w:r>
      <w:r w:rsidR="00F54D38">
        <w:rPr>
          <w:rFonts w:ascii="Times New Roman" w:hAnsi="Times New Roman" w:cs="Times New Roman"/>
          <w:sz w:val="28"/>
          <w:szCs w:val="28"/>
        </w:rPr>
        <w:t>0</w:t>
      </w:r>
      <w:r w:rsidRPr="008A7996">
        <w:rPr>
          <w:rFonts w:ascii="Times New Roman" w:hAnsi="Times New Roman" w:cs="Times New Roman"/>
          <w:sz w:val="28"/>
          <w:szCs w:val="28"/>
        </w:rPr>
        <w:t>6.05.2020г. по 08.05.2020г.  преподавателями ЦМК ОСД была организована заочная Олимпиада</w:t>
      </w:r>
      <w:r w:rsidRPr="008A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 04/07 Выполнение работ по профессии младшая медицинская сестра по уходу за </w:t>
      </w:r>
      <w:r w:rsidR="008E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больными </w:t>
      </w:r>
      <w:r w:rsidRPr="008A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воспитательной работы ГАПОУ СО «Балаковского медицинского колледжа» для студентов 1 курса специальности 31.02.01 Лечебное дело, студентов 2 курса специальности 34.02.01.</w:t>
      </w:r>
      <w:proofErr w:type="gramEnd"/>
      <w:r w:rsidRPr="008A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Сестринское дело.</w:t>
      </w:r>
    </w:p>
    <w:p w:rsidR="008A7996" w:rsidRPr="001405AF" w:rsidRDefault="008E14D2" w:rsidP="008E14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</w:t>
      </w:r>
      <w:r w:rsidR="00836524" w:rsidRPr="001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="00AA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6524" w:rsidRPr="001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посвящена</w:t>
      </w:r>
      <w:r w:rsidR="00AA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1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Международному дню Медицинской сестры (12 мая).</w:t>
      </w:r>
    </w:p>
    <w:p w:rsidR="008E14D2" w:rsidRPr="008E14D2" w:rsidRDefault="008E14D2" w:rsidP="008E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Олимпиады:</w:t>
      </w:r>
    </w:p>
    <w:p w:rsidR="008E14D2" w:rsidRPr="003A5D7F" w:rsidRDefault="008E14D2" w:rsidP="008E14D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7F">
        <w:rPr>
          <w:rFonts w:ascii="Times New Roman" w:eastAsia="Calibri" w:hAnsi="Times New Roman" w:cs="Times New Roman"/>
          <w:sz w:val="28"/>
          <w:szCs w:val="28"/>
        </w:rPr>
        <w:t>повышение интереса к выбранной профессии, ее социальной значимости;</w:t>
      </w:r>
    </w:p>
    <w:p w:rsidR="008E14D2" w:rsidRPr="003A5D7F" w:rsidRDefault="008E14D2" w:rsidP="008E14D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7F">
        <w:rPr>
          <w:rFonts w:ascii="Times New Roman" w:eastAsia="Calibri" w:hAnsi="Times New Roman" w:cs="Times New Roman"/>
          <w:sz w:val="28"/>
          <w:szCs w:val="28"/>
        </w:rPr>
        <w:t>активация познавательной, творческой деятельности студентов.</w:t>
      </w:r>
    </w:p>
    <w:p w:rsidR="008E14D2" w:rsidRPr="003A5D7F" w:rsidRDefault="008E14D2" w:rsidP="008E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4D2" w:rsidRPr="003A5D7F" w:rsidRDefault="008E14D2" w:rsidP="008E14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7F">
        <w:rPr>
          <w:rFonts w:ascii="Times New Roman" w:eastAsia="Calibri" w:hAnsi="Times New Roman" w:cs="Times New Roman"/>
          <w:sz w:val="28"/>
          <w:szCs w:val="28"/>
        </w:rPr>
        <w:t>формирование и развитие у студентов общих и профессиональных компетенций, соответствующих основным видам их профессиональной деятельности;</w:t>
      </w:r>
    </w:p>
    <w:p w:rsidR="008E14D2" w:rsidRPr="003A5D7F" w:rsidRDefault="008E14D2" w:rsidP="008E14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7F">
        <w:rPr>
          <w:rFonts w:ascii="Times New Roman" w:eastAsia="Calibri" w:hAnsi="Times New Roman" w:cs="Times New Roman"/>
          <w:sz w:val="28"/>
          <w:szCs w:val="28"/>
        </w:rPr>
        <w:t>развитие навыков исследовательской работы, умения самостоятельно и творчески мыслить, и использовать на практике полученные знания;</w:t>
      </w:r>
    </w:p>
    <w:p w:rsidR="000C2300" w:rsidRDefault="008E14D2" w:rsidP="008E14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D7F">
        <w:rPr>
          <w:rFonts w:ascii="Times New Roman" w:eastAsia="Calibri" w:hAnsi="Times New Roman" w:cs="Times New Roman"/>
          <w:sz w:val="28"/>
          <w:szCs w:val="28"/>
        </w:rPr>
        <w:t>развитие навыков самостоятельной работы с научной литературой и использование информационных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4D2" w:rsidRPr="00836524" w:rsidRDefault="008E14D2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 выполняли </w:t>
      </w:r>
      <w:r w:rsidR="00836524"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задания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 </w:t>
      </w:r>
    </w:p>
    <w:p w:rsidR="008E14D2" w:rsidRPr="00836524" w:rsidRDefault="008E14D2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36524"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836524"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онлайн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-тестирование по МДК 04/07.02 Безопасная среда для пациента и персонала и МДК 04/07.03 Технология оказания медицинских услуг. </w:t>
      </w:r>
    </w:p>
    <w:p w:rsidR="008E14D2" w:rsidRPr="00836524" w:rsidRDefault="008E14D2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кроссворда «</w:t>
      </w:r>
      <w:r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развития сестринского </w:t>
      </w:r>
      <w:r w:rsidR="00836524"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дела» </w:t>
      </w:r>
      <w:r w:rsidR="00836524"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04/07.01. Теория и практика сестринского дела; </w:t>
      </w:r>
    </w:p>
    <w:p w:rsidR="00836524" w:rsidRDefault="008E14D2" w:rsidP="00836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задание: «Облик медицинского работника в отечественных художественных фильмах</w:t>
      </w:r>
    </w:p>
    <w:p w:rsidR="00836524" w:rsidRPr="00836524" w:rsidRDefault="00836524" w:rsidP="00836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 Олимпиады, посмотрев 3 отрывка из фильмов, должен: </w:t>
      </w:r>
    </w:p>
    <w:p w:rsidR="00836524" w:rsidRPr="00361CAB" w:rsidRDefault="00836524" w:rsidP="0083652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фильм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год выпуска в прокат.</w:t>
      </w:r>
      <w:r w:rsidRPr="0036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6524" w:rsidRPr="00361CAB" w:rsidRDefault="00836524" w:rsidP="0083652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режиссера.</w:t>
      </w:r>
      <w:r w:rsidRPr="0036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6524" w:rsidRDefault="00836524" w:rsidP="008365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C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Назвать главных героев показанного отрывка (медицинские работники)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6524" w:rsidRPr="00836524" w:rsidRDefault="00836524" w:rsidP="008365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 актеров, сыгр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авших свои роли в данном отрывке.</w:t>
      </w:r>
      <w:r w:rsidR="008E14D2"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D2" w:rsidRDefault="008E14D2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найти ошибку в алгоритме </w:t>
      </w:r>
      <w:r w:rsidR="00836524"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</w:t>
      </w:r>
      <w:r w:rsidRPr="008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парентеральном введения лекарственных веществ.</w:t>
      </w:r>
    </w:p>
    <w:p w:rsidR="00836524" w:rsidRDefault="001405AF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Олимпиады:</w:t>
      </w:r>
    </w:p>
    <w:p w:rsidR="001405AF" w:rsidRPr="001F6453" w:rsidRDefault="001405AF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место-</w:t>
      </w:r>
      <w:r w:rsidR="001F6453" w:rsidRPr="001F64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1F6453" w:rsidRPr="001F6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Игнатова Анастасия Петровна 111гр специальность Лечебное дело</w:t>
      </w:r>
    </w:p>
    <w:p w:rsidR="001405AF" w:rsidRPr="001F6453" w:rsidRDefault="001405AF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1F6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453" w:rsidRPr="001F64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1F6453" w:rsidRPr="001F6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Севостьянова Дарья      </w:t>
      </w:r>
      <w:r w:rsidR="00917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1F6453" w:rsidRPr="001F6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111гр специальность Лечебное дело</w:t>
      </w:r>
    </w:p>
    <w:p w:rsidR="001F6453" w:rsidRDefault="001405AF" w:rsidP="008365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proofErr w:type="gramStart"/>
      <w:r w:rsidR="001F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F6453" w:rsidRPr="00B078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Свиридов</w:t>
      </w:r>
      <w:proofErr w:type="gramEnd"/>
      <w:r w:rsidR="001F6453" w:rsidRPr="00B078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Роман Юрьевич 112гр</w:t>
      </w:r>
      <w:r w:rsidR="001F6453" w:rsidRPr="001F645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F6453">
        <w:rPr>
          <w:rFonts w:ascii="Times New Roman" w:hAnsi="Times New Roman" w:cs="Times New Roman"/>
          <w:sz w:val="23"/>
          <w:szCs w:val="23"/>
          <w:shd w:val="clear" w:color="auto" w:fill="FFFFFF"/>
        </w:rPr>
        <w:t>специальность Лечебное дело,</w:t>
      </w:r>
    </w:p>
    <w:p w:rsidR="001F6453" w:rsidRDefault="001F6453" w:rsidP="008365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</w:t>
      </w:r>
      <w:proofErr w:type="spellStart"/>
      <w:r w:rsidRPr="00B07886">
        <w:rPr>
          <w:rFonts w:ascii="Times New Roman" w:hAnsi="Times New Roman" w:cs="Times New Roman"/>
          <w:sz w:val="23"/>
          <w:szCs w:val="23"/>
          <w:shd w:val="clear" w:color="auto" w:fill="FFFFFF"/>
        </w:rPr>
        <w:t>Одерышева</w:t>
      </w:r>
      <w:proofErr w:type="spellEnd"/>
      <w:r w:rsidRPr="00B078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Ирина Анатольевна 112гр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специальность Лечебное дело</w:t>
      </w:r>
    </w:p>
    <w:p w:rsidR="001405AF" w:rsidRDefault="001F6453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  </w:t>
      </w:r>
      <w:proofErr w:type="spellStart"/>
      <w:r w:rsidRPr="00B078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Шерснякова</w:t>
      </w:r>
      <w:proofErr w:type="spellEnd"/>
      <w:r w:rsidRPr="00B078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Екатерина Ильинична 623гр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специальность Сестринское дело.</w:t>
      </w:r>
    </w:p>
    <w:p w:rsidR="00836524" w:rsidRDefault="00836524" w:rsidP="008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453" w:rsidRDefault="001F6453" w:rsidP="008E1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AF" w:rsidRPr="001405AF" w:rsidRDefault="001405AF" w:rsidP="008E1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5AF">
        <w:rPr>
          <w:rFonts w:ascii="Times New Roman" w:hAnsi="Times New Roman" w:cs="Times New Roman"/>
          <w:b/>
          <w:sz w:val="24"/>
          <w:szCs w:val="24"/>
        </w:rPr>
        <w:t>Результаты заочной Олимпиады по</w:t>
      </w:r>
      <w:r w:rsidRPr="00140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 04/07 Выполнение работ по профессии младшая медицинская сестра по уходу за больными</w:t>
      </w:r>
    </w:p>
    <w:p w:rsidR="001405AF" w:rsidRDefault="001405AF" w:rsidP="008E14D2">
      <w:pPr>
        <w:spacing w:after="0" w:line="240" w:lineRule="auto"/>
      </w:pPr>
    </w:p>
    <w:tbl>
      <w:tblPr>
        <w:tblStyle w:val="a5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841"/>
        <w:gridCol w:w="570"/>
        <w:gridCol w:w="567"/>
        <w:gridCol w:w="567"/>
        <w:gridCol w:w="567"/>
        <w:gridCol w:w="425"/>
        <w:gridCol w:w="709"/>
        <w:gridCol w:w="425"/>
        <w:gridCol w:w="70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70"/>
        <w:gridCol w:w="708"/>
      </w:tblGrid>
      <w:tr w:rsidR="001405AF" w:rsidRPr="00B07886" w:rsidTr="001F6453">
        <w:trPr>
          <w:trHeight w:val="360"/>
        </w:trPr>
        <w:tc>
          <w:tcPr>
            <w:tcW w:w="283" w:type="dxa"/>
            <w:vMerge w:val="restart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1" w:type="dxa"/>
            <w:vMerge w:val="restart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ФИО</w:t>
            </w:r>
            <w:proofErr w:type="gramStart"/>
            <w:r w:rsidRPr="00B0788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07886">
              <w:rPr>
                <w:rFonts w:ascii="Times New Roman" w:hAnsi="Times New Roman" w:cs="Times New Roman"/>
                <w:b/>
              </w:rPr>
              <w:t xml:space="preserve"> №</w:t>
            </w:r>
            <w:proofErr w:type="spellStart"/>
            <w:r w:rsidRPr="00B07886"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835" w:type="dxa"/>
            <w:gridSpan w:val="5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Кроссворд</w:t>
            </w:r>
          </w:p>
        </w:tc>
        <w:tc>
          <w:tcPr>
            <w:tcW w:w="425" w:type="dxa"/>
            <w:vMerge w:val="restart"/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3115" w:type="dxa"/>
            <w:gridSpan w:val="5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 xml:space="preserve">Алгоритм </w:t>
            </w:r>
          </w:p>
        </w:tc>
        <w:tc>
          <w:tcPr>
            <w:tcW w:w="567" w:type="dxa"/>
            <w:vMerge w:val="restart"/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835" w:type="dxa"/>
            <w:gridSpan w:val="5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Фильмы</w:t>
            </w:r>
          </w:p>
        </w:tc>
        <w:tc>
          <w:tcPr>
            <w:tcW w:w="567" w:type="dxa"/>
            <w:vMerge w:val="restart"/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697" w:type="dxa"/>
            <w:gridSpan w:val="5"/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405AF" w:rsidRPr="00B07886" w:rsidRDefault="001405AF" w:rsidP="00FB0F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07886">
              <w:rPr>
                <w:rFonts w:ascii="Times New Roman" w:hAnsi="Times New Roman" w:cs="Times New Roman"/>
                <w:b/>
                <w:sz w:val="20"/>
              </w:rPr>
              <w:t xml:space="preserve">         ИТОГ</w:t>
            </w:r>
          </w:p>
        </w:tc>
        <w:tc>
          <w:tcPr>
            <w:tcW w:w="708" w:type="dxa"/>
            <w:vMerge w:val="restart"/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07886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05AF" w:rsidRPr="00B07886" w:rsidTr="001F6453">
        <w:trPr>
          <w:cantSplit/>
          <w:trHeight w:val="1134"/>
        </w:trPr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Казимирова Т.А.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Королева В.А.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Дорофеева </w:t>
            </w: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Т.Н.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Гарина С.В.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Ярошина Г.В.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bottom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Казимирова Т.А.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Королева В.А.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Дорофеева </w:t>
            </w: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Т.Н.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Гарина С.В.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Ярошина Г.В.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Казимирова Т.А.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Королева В.А.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Дорофеева </w:t>
            </w: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Т.Н.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Гарина С.В.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Ярошина Г.В.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Казимирова Т.А.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Королева В.А.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Дорофеева </w:t>
            </w: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Т.Н.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Гарина С.В.</w:t>
            </w:r>
          </w:p>
        </w:tc>
        <w:tc>
          <w:tcPr>
            <w:tcW w:w="570" w:type="dxa"/>
            <w:tcBorders>
              <w:bottom w:val="single" w:sz="18" w:space="0" w:color="auto"/>
            </w:tcBorders>
            <w:textDirection w:val="btLr"/>
          </w:tcPr>
          <w:p w:rsidR="001405AF" w:rsidRPr="00B07886" w:rsidRDefault="001405AF" w:rsidP="00FB0F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Ярошина Г.В.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1405AF" w:rsidRPr="00B07886" w:rsidRDefault="001405AF" w:rsidP="00FB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AF" w:rsidRPr="001405AF" w:rsidTr="001F6453">
        <w:trPr>
          <w:trHeight w:val="206"/>
        </w:trPr>
        <w:tc>
          <w:tcPr>
            <w:tcW w:w="283" w:type="dxa"/>
            <w:tcBorders>
              <w:top w:val="single" w:sz="18" w:space="0" w:color="auto"/>
            </w:tcBorders>
          </w:tcPr>
          <w:p w:rsidR="001405AF" w:rsidRPr="008D56D7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Игнатова Анастасия Петровна 111гр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92,5%</w:t>
            </w:r>
          </w:p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4,88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13,21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45,05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47,75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47,75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47,09</w:t>
            </w:r>
          </w:p>
          <w:p w:rsid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1405AF" w:rsidRP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405AF" w:rsidRPr="001405AF" w:rsidTr="001F6453">
        <w:trPr>
          <w:trHeight w:val="195"/>
        </w:trPr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8D56D7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Се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востьянова Дарья       </w:t>
            </w:r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111гр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4,72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13,25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46,75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Pr="00B07886" w:rsidRDefault="001405AF" w:rsidP="00140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46,01</w:t>
            </w:r>
          </w:p>
          <w:p w:rsid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1405AF" w:rsidRPr="001405AF" w:rsidRDefault="001405AF" w:rsidP="00140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F6453" w:rsidRPr="001405AF" w:rsidTr="001F6453">
        <w:trPr>
          <w:trHeight w:val="225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Свиридов Роман Юрьевич 112гр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82,5%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3D435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356"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06544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447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3D435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356"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44,75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44,55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453">
              <w:rPr>
                <w:rFonts w:ascii="Times New Roman" w:hAnsi="Times New Roman" w:cs="Times New Roman"/>
                <w:b/>
                <w:sz w:val="16"/>
                <w:szCs w:val="16"/>
              </w:rPr>
              <w:t>44,87</w:t>
            </w:r>
          </w:p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  <w:p w:rsidR="001F6453" w:rsidRP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F6453" w:rsidRPr="00B07886" w:rsidTr="001F6453">
        <w:trPr>
          <w:trHeight w:val="165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proofErr w:type="spellStart"/>
            <w:r w:rsidRPr="00B0788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Одерышева</w:t>
            </w:r>
            <w:proofErr w:type="spellEnd"/>
            <w:r w:rsidRPr="00B0788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Ирина Анатольевна 112гр</w:t>
            </w:r>
          </w:p>
        </w:tc>
        <w:tc>
          <w:tcPr>
            <w:tcW w:w="570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3,52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11.25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13,2</w:t>
            </w:r>
          </w:p>
        </w:tc>
        <w:tc>
          <w:tcPr>
            <w:tcW w:w="426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44,45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45,95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43,85</w:t>
            </w:r>
          </w:p>
        </w:tc>
        <w:tc>
          <w:tcPr>
            <w:tcW w:w="567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40,95</w:t>
            </w:r>
          </w:p>
        </w:tc>
        <w:tc>
          <w:tcPr>
            <w:tcW w:w="570" w:type="dxa"/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708" w:type="dxa"/>
          </w:tcPr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44,72</w:t>
            </w:r>
          </w:p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  <w:p w:rsidR="001F6453" w:rsidRPr="001405AF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F6453" w:rsidRPr="001405AF" w:rsidTr="001F6453">
        <w:trPr>
          <w:trHeight w:val="180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proofErr w:type="spellStart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Шерснякова</w:t>
            </w:r>
            <w:proofErr w:type="spellEnd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Екатерина Ильинична 623гр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4,72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11.75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44,47</w:t>
            </w:r>
          </w:p>
          <w:p w:rsidR="001F6453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  <w:p w:rsidR="001F6453" w:rsidRPr="001405AF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F6453" w:rsidRPr="00B07886" w:rsidTr="00555643">
        <w:trPr>
          <w:trHeight w:val="255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proofErr w:type="spellStart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Свиридюк</w:t>
            </w:r>
            <w:proofErr w:type="spellEnd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Диана Викторовна 621гр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4,24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F6453" w:rsidRPr="001C1737" w:rsidRDefault="001C1737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6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453" w:rsidRPr="0055564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1C173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1737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1C1737" w:rsidRDefault="001C1737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737">
              <w:rPr>
                <w:rFonts w:ascii="Times New Roman" w:hAnsi="Times New Roman" w:cs="Times New Roman"/>
                <w:b/>
                <w:sz w:val="16"/>
                <w:szCs w:val="16"/>
              </w:rPr>
              <w:t>41,24</w:t>
            </w:r>
          </w:p>
        </w:tc>
      </w:tr>
      <w:tr w:rsidR="001F6453" w:rsidRPr="00B07886" w:rsidTr="001F6453">
        <w:trPr>
          <w:trHeight w:val="210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Пчелкина Анжела Юрьевна 621гр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3,16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</w:rPr>
            </w:pPr>
            <w:r w:rsidRPr="00B078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30,16</w:t>
            </w:r>
          </w:p>
        </w:tc>
      </w:tr>
      <w:tr w:rsidR="001F6453" w:rsidRPr="00B07886" w:rsidTr="001F6453">
        <w:trPr>
          <w:trHeight w:val="210"/>
        </w:trPr>
        <w:tc>
          <w:tcPr>
            <w:tcW w:w="283" w:type="dxa"/>
            <w:tcBorders>
              <w:top w:val="single" w:sz="18" w:space="0" w:color="auto"/>
            </w:tcBorders>
          </w:tcPr>
          <w:p w:rsidR="001F6453" w:rsidRPr="008D56D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Бажутова</w:t>
            </w:r>
            <w:proofErr w:type="spellEnd"/>
            <w:r w:rsidRPr="00B0788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Виолетта Ивановна 623гр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3D4356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356"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065447" w:rsidRDefault="00917A61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F6453" w:rsidRPr="000654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065447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44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065447" w:rsidRDefault="001F6453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447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F6453" w:rsidRPr="003D4356" w:rsidRDefault="00917A61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3D435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5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F6453" w:rsidRPr="001F6453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45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6453" w:rsidRPr="00B07886" w:rsidRDefault="001F6453" w:rsidP="001F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886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F6453" w:rsidRPr="001F6453" w:rsidRDefault="00917A61" w:rsidP="001F64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44.6</w:t>
            </w:r>
          </w:p>
        </w:tc>
      </w:tr>
    </w:tbl>
    <w:p w:rsidR="001405AF" w:rsidRDefault="001405AF" w:rsidP="008E14D2">
      <w:pPr>
        <w:spacing w:after="0" w:line="240" w:lineRule="auto"/>
      </w:pPr>
    </w:p>
    <w:sectPr w:rsidR="001405AF" w:rsidSect="001405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43"/>
    <w:multiLevelType w:val="hybridMultilevel"/>
    <w:tmpl w:val="E19C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B6F"/>
    <w:multiLevelType w:val="hybridMultilevel"/>
    <w:tmpl w:val="55D2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105"/>
    <w:multiLevelType w:val="hybridMultilevel"/>
    <w:tmpl w:val="F9B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2"/>
    <w:rsid w:val="00065447"/>
    <w:rsid w:val="001405AF"/>
    <w:rsid w:val="001C1737"/>
    <w:rsid w:val="001F6453"/>
    <w:rsid w:val="003D4356"/>
    <w:rsid w:val="00555643"/>
    <w:rsid w:val="006130BB"/>
    <w:rsid w:val="00836524"/>
    <w:rsid w:val="008A7996"/>
    <w:rsid w:val="008D56D7"/>
    <w:rsid w:val="008E14D2"/>
    <w:rsid w:val="00917A61"/>
    <w:rsid w:val="009D7126"/>
    <w:rsid w:val="00AA6FF4"/>
    <w:rsid w:val="00F0525E"/>
    <w:rsid w:val="00F54D38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52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83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52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83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0AAB-9BDE-4BF9-946A-8BFB1D81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Андрейка</cp:lastModifiedBy>
  <cp:revision>9</cp:revision>
  <dcterms:created xsi:type="dcterms:W3CDTF">2020-05-10T13:36:00Z</dcterms:created>
  <dcterms:modified xsi:type="dcterms:W3CDTF">2020-05-11T16:40:00Z</dcterms:modified>
</cp:coreProperties>
</file>